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CA" w:rsidRDefault="00F25721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428.05pt;margin-top:-4.2pt;width:98pt;height:25.4pt;z-index:251665408;v-text-anchor:middle" strokecolor="#002060" strokeweight="1.5pt">
            <v:shadow on="t"/>
            <v:textbox inset="0,0,0,0">
              <w:txbxContent>
                <w:p w:rsidR="00ED18C9" w:rsidRPr="00D66FA7" w:rsidRDefault="00ED18C9" w:rsidP="00ED18C9">
                  <w:pPr>
                    <w:jc w:val="center"/>
                    <w:rPr>
                      <w:rFonts w:ascii="Berlin Sans FB Demi" w:hAnsi="Berlin Sans FB Demi"/>
                      <w:b/>
                      <w:bCs/>
                      <w:color w:val="1F497D" w:themeColor="text2"/>
                    </w:rPr>
                  </w:pPr>
                  <w:r w:rsidRPr="00D66FA7">
                    <w:rPr>
                      <w:rFonts w:ascii="Berlin Sans FB Demi" w:hAnsi="Berlin Sans FB Demi"/>
                      <w:b/>
                      <w:bCs/>
                      <w:color w:val="1F497D" w:themeColor="text2"/>
                    </w:rPr>
                    <w:t>&lt;Appendix 0</w:t>
                  </w:r>
                  <w:r w:rsidR="00901DE8">
                    <w:rPr>
                      <w:rFonts w:ascii="Berlin Sans FB Demi" w:hAnsi="Berlin Sans FB Demi"/>
                      <w:b/>
                      <w:bCs/>
                      <w:color w:val="1F497D" w:themeColor="text2"/>
                    </w:rPr>
                    <w:t>1</w:t>
                  </w:r>
                  <w:r w:rsidR="00A77883">
                    <w:rPr>
                      <w:rFonts w:ascii="Berlin Sans FB Demi" w:hAnsi="Berlin Sans FB Demi"/>
                      <w:b/>
                      <w:bCs/>
                      <w:color w:val="1F497D" w:themeColor="text2"/>
                    </w:rPr>
                    <w:t>A</w:t>
                  </w:r>
                  <w:r w:rsidRPr="00D66FA7">
                    <w:rPr>
                      <w:rFonts w:ascii="Berlin Sans FB Demi" w:hAnsi="Berlin Sans FB Demi"/>
                      <w:b/>
                      <w:bCs/>
                      <w:color w:val="1F497D" w:themeColor="text2"/>
                    </w:rPr>
                    <w:t>&gt;</w:t>
                  </w:r>
                </w:p>
              </w:txbxContent>
            </v:textbox>
          </v:shape>
        </w:pict>
      </w:r>
      <w:r w:rsidR="00F1512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-1956</wp:posOffset>
            </wp:positionH>
            <wp:positionV relativeFrom="paragraph">
              <wp:posOffset>-133274</wp:posOffset>
            </wp:positionV>
            <wp:extent cx="1604925" cy="307238"/>
            <wp:effectExtent l="19050" t="0" r="0" b="0"/>
            <wp:wrapNone/>
            <wp:docPr id="1" name="Picture 1" descr="C:\Users\hoksim\Pictures\Logo PPCB new -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ksim\Pictures\Logo PPCB new - 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25" cy="30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B11">
        <w:rPr>
          <w:noProof/>
        </w:rPr>
        <w:t xml:space="preserve"> </w:t>
      </w:r>
    </w:p>
    <w:tbl>
      <w:tblPr>
        <w:tblStyle w:val="TableGrid"/>
        <w:tblW w:w="10483" w:type="dxa"/>
        <w:jc w:val="center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3"/>
      </w:tblGrid>
      <w:tr w:rsidR="0022321C" w:rsidRPr="003D6BEE" w:rsidTr="00F03F49">
        <w:trPr>
          <w:trHeight w:val="408"/>
          <w:jc w:val="center"/>
        </w:trPr>
        <w:tc>
          <w:tcPr>
            <w:tcW w:w="10483" w:type="dxa"/>
            <w:shd w:val="clear" w:color="auto" w:fill="auto"/>
            <w:vAlign w:val="center"/>
          </w:tcPr>
          <w:p w:rsidR="0022321C" w:rsidRPr="007F0D17" w:rsidRDefault="0022321C" w:rsidP="0022321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4"/>
              </w:rPr>
            </w:pPr>
            <w:r w:rsidRPr="007F0D17">
              <w:rPr>
                <w:rFonts w:asciiTheme="majorHAnsi" w:hAnsiTheme="majorHAnsi" w:cstheme="minorHAnsi"/>
                <w:b/>
                <w:bCs/>
                <w:sz w:val="28"/>
                <w:szCs w:val="24"/>
              </w:rPr>
              <w:t>Consumer Complaint Form</w:t>
            </w:r>
          </w:p>
        </w:tc>
      </w:tr>
    </w:tbl>
    <w:p w:rsidR="008776AE" w:rsidRPr="00EB096D" w:rsidRDefault="008776AE">
      <w:pPr>
        <w:rPr>
          <w:sz w:val="8"/>
          <w:szCs w:val="6"/>
        </w:rPr>
      </w:pPr>
    </w:p>
    <w:tbl>
      <w:tblPr>
        <w:tblStyle w:val="TableGrid"/>
        <w:tblW w:w="10452" w:type="dxa"/>
        <w:jc w:val="center"/>
        <w:tblInd w:w="-14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612"/>
        <w:gridCol w:w="2103"/>
        <w:gridCol w:w="386"/>
        <w:gridCol w:w="2977"/>
        <w:gridCol w:w="4374"/>
      </w:tblGrid>
      <w:tr w:rsidR="008776AE" w:rsidRPr="00EB5D66" w:rsidTr="00EB096D">
        <w:trPr>
          <w:trHeight w:val="114"/>
          <w:jc w:val="center"/>
        </w:trPr>
        <w:tc>
          <w:tcPr>
            <w:tcW w:w="10452" w:type="dxa"/>
            <w:gridSpan w:val="5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808080" w:themeFill="background1" w:themeFillShade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6AE" w:rsidRPr="002B0D1E" w:rsidRDefault="00AD0910" w:rsidP="00B53620">
            <w:pPr>
              <w:ind w:left="-75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  </w:t>
            </w:r>
            <w:r w:rsidR="008776AE" w:rsidRPr="008776A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①</w:t>
            </w:r>
            <w:r w:rsidR="008776AE" w:rsidRPr="008776A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How to lodge a Complaint?</w:t>
            </w:r>
            <w:r w:rsidR="008776A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 xml:space="preserve">  </w:t>
            </w:r>
            <w:r w:rsidR="00B53620">
              <w:rPr>
                <w:rFonts w:asciiTheme="minorHAnsi" w:hAnsiTheme="minorHAnsi" w:cstheme="minorHAnsi"/>
                <w:i/>
                <w:iCs/>
                <w:color w:val="FFFFFF" w:themeColor="background1"/>
                <w:sz w:val="18"/>
                <w:szCs w:val="16"/>
              </w:rPr>
              <w:t>After completing this form, please send or email to us within the following channel(s):</w:t>
            </w:r>
          </w:p>
        </w:tc>
      </w:tr>
      <w:tr w:rsidR="00B53620" w:rsidRPr="00EB5D66" w:rsidTr="00EE6C45">
        <w:trPr>
          <w:trHeight w:val="173"/>
          <w:jc w:val="center"/>
        </w:trPr>
        <w:tc>
          <w:tcPr>
            <w:tcW w:w="612" w:type="dxa"/>
            <w:tcBorders>
              <w:top w:val="single" w:sz="2" w:space="0" w:color="000000" w:themeColor="text1"/>
              <w:bottom w:val="single" w:sz="1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3620" w:rsidRPr="00EE6C45" w:rsidRDefault="00B53620" w:rsidP="00694834">
            <w:pPr>
              <w:ind w:left="-75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C45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2103" w:type="dxa"/>
            <w:tcBorders>
              <w:top w:val="single" w:sz="2" w:space="0" w:color="000000" w:themeColor="text1"/>
              <w:left w:val="nil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3620" w:rsidRPr="00EE6C45" w:rsidRDefault="00F25721" w:rsidP="00E933EA">
            <w:pPr>
              <w:ind w:left="-57" w:right="-145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hyperlink r:id="rId5" w:history="1">
              <w:r w:rsidR="00B53620" w:rsidRPr="00EE6C45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complaint@ppcb.com.kh</w:t>
              </w:r>
            </w:hyperlink>
          </w:p>
        </w:tc>
        <w:tc>
          <w:tcPr>
            <w:tcW w:w="386" w:type="dxa"/>
            <w:tcBorders>
              <w:top w:val="single" w:sz="2" w:space="0" w:color="000000" w:themeColor="text1"/>
              <w:bottom w:val="single" w:sz="1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3620" w:rsidRPr="00EE6C45" w:rsidRDefault="00B53620" w:rsidP="00694834">
            <w:pPr>
              <w:ind w:left="-57" w:right="-1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E6C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OR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nil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3620" w:rsidRPr="00EE6C45" w:rsidRDefault="00EE6C45" w:rsidP="00792666">
            <w:pPr>
              <w:ind w:left="-66" w:right="-76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Deliver</w:t>
            </w:r>
            <w:r w:rsidR="00B53620" w:rsidRPr="00EE6C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this form at the nearest Branch</w:t>
            </w:r>
          </w:p>
        </w:tc>
        <w:tc>
          <w:tcPr>
            <w:tcW w:w="4374" w:type="dxa"/>
            <w:tcBorders>
              <w:top w:val="single" w:sz="2" w:space="0" w:color="000000" w:themeColor="text1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3620" w:rsidRPr="00EE6C45" w:rsidRDefault="00EE6C45" w:rsidP="00B53620">
            <w:pPr>
              <w:ind w:right="-12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E6C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</w:t>
            </w:r>
            <w:r w:rsidR="00B53620" w:rsidRPr="00EE6C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For further enquiry, please call us: </w:t>
            </w:r>
            <w:r w:rsidR="00B53620" w:rsidRPr="00EE6C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023 909 871</w:t>
            </w:r>
          </w:p>
        </w:tc>
      </w:tr>
    </w:tbl>
    <w:p w:rsidR="002D7738" w:rsidRPr="006F7796" w:rsidRDefault="002D7738">
      <w:pPr>
        <w:rPr>
          <w:sz w:val="6"/>
          <w:szCs w:val="4"/>
        </w:rPr>
      </w:pPr>
    </w:p>
    <w:tbl>
      <w:tblPr>
        <w:tblStyle w:val="TableGrid"/>
        <w:tblW w:w="1050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0501"/>
      </w:tblGrid>
      <w:tr w:rsidR="002D5F01" w:rsidRPr="00EE097E" w:rsidTr="00D42A21">
        <w:trPr>
          <w:trHeight w:val="318"/>
          <w:jc w:val="center"/>
        </w:trPr>
        <w:tc>
          <w:tcPr>
            <w:tcW w:w="10501" w:type="dxa"/>
            <w:shd w:val="clear" w:color="auto" w:fill="7F7F7F" w:themeFill="text1" w:themeFillTint="80"/>
            <w:vAlign w:val="center"/>
          </w:tcPr>
          <w:p w:rsidR="002D5F01" w:rsidRPr="00EE097E" w:rsidRDefault="00AD0910" w:rsidP="00784490">
            <w:pPr>
              <w:ind w:left="-102" w:right="-103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  </w:t>
            </w:r>
            <w:r w:rsidR="004B1BF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②</w:t>
            </w:r>
            <w:r w:rsidR="00B57AA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 </w:t>
            </w:r>
            <w:r w:rsidR="004E7E7C" w:rsidRPr="0098299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Personal </w:t>
            </w:r>
            <w:r w:rsidR="002D5F01" w:rsidRPr="0098299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Information</w:t>
            </w:r>
            <w:r w:rsidR="00ED18C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of Complainant</w:t>
            </w:r>
            <w:r w:rsidR="00ED18C9" w:rsidRPr="0098299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/ Representative</w:t>
            </w:r>
            <w:r w:rsidR="008B3C6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                                                                   </w:t>
            </w:r>
            <w:r w:rsidR="0022410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</w:t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C61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25721">
              <w:rPr>
                <w:rFonts w:ascii="Arial" w:hAnsi="Arial" w:cs="Arial"/>
                <w:kern w:val="20"/>
                <w:sz w:val="20"/>
              </w:rPr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8B3C61" w:rsidRPr="002629B3">
              <w:rPr>
                <w:rFonts w:ascii="Arial" w:hAnsi="Arial" w:cs="Arial"/>
                <w:sz w:val="22"/>
              </w:rPr>
              <w:t xml:space="preserve"> </w:t>
            </w:r>
            <w:r w:rsidR="008B3C61" w:rsidRPr="008B3C6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8B3C61" w:rsidRPr="009D185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Mr.  </w:t>
            </w:r>
            <w:r w:rsidR="00DB20A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  </w:t>
            </w:r>
            <w:r w:rsidR="008B3C61" w:rsidRPr="008B3C6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 </w:t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C61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25721">
              <w:rPr>
                <w:rFonts w:ascii="Arial" w:hAnsi="Arial" w:cs="Arial"/>
                <w:kern w:val="20"/>
                <w:sz w:val="20"/>
              </w:rPr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8B3C61" w:rsidRPr="002629B3">
              <w:rPr>
                <w:rFonts w:ascii="Arial" w:hAnsi="Arial" w:cs="Arial"/>
                <w:sz w:val="22"/>
              </w:rPr>
              <w:t xml:space="preserve"> </w:t>
            </w:r>
            <w:r w:rsidR="008B3C61" w:rsidRPr="008B3C6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8B3C61" w:rsidRPr="009D185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Ms./Mrs.</w:t>
            </w:r>
          </w:p>
        </w:tc>
      </w:tr>
      <w:tr w:rsidR="002D5F01" w:rsidRPr="00701BD7" w:rsidTr="00D42A21">
        <w:trPr>
          <w:trHeight w:val="937"/>
          <w:jc w:val="center"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4E17" w:rsidRDefault="00303070" w:rsidP="000A1B32">
            <w:pPr>
              <w:tabs>
                <w:tab w:val="left" w:leader="underscore" w:pos="6186"/>
                <w:tab w:val="right" w:leader="underscore" w:pos="10387"/>
              </w:tabs>
              <w:spacing w:line="360" w:lineRule="auto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Full Name: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ab/>
              <w:t xml:space="preserve"> </w:t>
            </w:r>
            <w:r w:rsidR="006F7796"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Nationality</w:t>
            </w:r>
            <w:r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ab/>
            </w:r>
          </w:p>
          <w:p w:rsidR="00303070" w:rsidRDefault="006F7796" w:rsidP="000A1B32">
            <w:pPr>
              <w:tabs>
                <w:tab w:val="left" w:leader="underscore" w:pos="5052"/>
                <w:tab w:val="right" w:leader="underscore" w:pos="10387"/>
              </w:tabs>
              <w:spacing w:line="360" w:lineRule="auto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Phone No</w:t>
            </w:r>
            <w:r w:rsidR="00303070"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:</w:t>
            </w:r>
            <w:r w:rsidR="00303070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ab/>
            </w:r>
            <w:r w:rsidR="00D34E17"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Email:</w:t>
            </w:r>
            <w:r w:rsidR="00D34E1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ab/>
            </w:r>
          </w:p>
          <w:p w:rsidR="00CC6E26" w:rsidRPr="00D34E17" w:rsidRDefault="002D5F01" w:rsidP="000A1B32">
            <w:pPr>
              <w:tabs>
                <w:tab w:val="right" w:leader="underscore" w:pos="10387"/>
              </w:tabs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  <w:u w:val="single"/>
              </w:rPr>
            </w:pPr>
            <w:r w:rsidRPr="00B464F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Address:</w:t>
            </w:r>
            <w:r w:rsidRPr="00701BD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2D69B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  <w:u w:val="single"/>
              </w:rPr>
              <w:tab/>
            </w:r>
          </w:p>
        </w:tc>
      </w:tr>
    </w:tbl>
    <w:p w:rsidR="007A3D6F" w:rsidRDefault="007A3D6F" w:rsidP="00B97BCA">
      <w:pPr>
        <w:rPr>
          <w:sz w:val="2"/>
          <w:szCs w:val="2"/>
        </w:rPr>
      </w:pPr>
    </w:p>
    <w:p w:rsidR="00CC6E26" w:rsidRDefault="00CC6E26" w:rsidP="00B97BCA">
      <w:pPr>
        <w:rPr>
          <w:sz w:val="2"/>
          <w:szCs w:val="2"/>
        </w:rPr>
      </w:pPr>
    </w:p>
    <w:p w:rsidR="001B35BD" w:rsidRDefault="001B35BD" w:rsidP="00B97BCA">
      <w:pPr>
        <w:rPr>
          <w:sz w:val="2"/>
          <w:szCs w:val="2"/>
        </w:rPr>
      </w:pPr>
    </w:p>
    <w:tbl>
      <w:tblPr>
        <w:tblStyle w:val="TableGrid"/>
        <w:tblW w:w="10476" w:type="dxa"/>
        <w:jc w:val="center"/>
        <w:tblBorders>
          <w:top w:val="single" w:sz="12" w:space="0" w:color="000000" w:themeColor="text1"/>
          <w:left w:val="single" w:sz="12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1B35BD" w:rsidRPr="00EE097E" w:rsidTr="00E568E1">
        <w:trPr>
          <w:trHeight w:val="340"/>
          <w:jc w:val="center"/>
        </w:trPr>
        <w:tc>
          <w:tcPr>
            <w:tcW w:w="10476" w:type="dxa"/>
            <w:shd w:val="clear" w:color="auto" w:fill="7F7F7F" w:themeFill="text1" w:themeFillTint="80"/>
            <w:vAlign w:val="center"/>
          </w:tcPr>
          <w:p w:rsidR="001B35BD" w:rsidRPr="00EE097E" w:rsidRDefault="00AD0910" w:rsidP="00E106E2">
            <w:pPr>
              <w:tabs>
                <w:tab w:val="right" w:pos="10244"/>
              </w:tabs>
              <w:ind w:left="-114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  </w:t>
            </w:r>
            <w:r w:rsidR="007844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③</w:t>
            </w:r>
            <w:r w:rsidR="001B35B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 </w:t>
            </w:r>
            <w:r w:rsidR="001B35BD" w:rsidRPr="0098299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Subject of Complaint: </w:t>
            </w:r>
            <w:r w:rsidR="001B35BD" w:rsidRPr="00982991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Please </w:t>
            </w:r>
            <w:r w:rsidR="001B35BD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tick </w:t>
            </w:r>
            <w:r w:rsidR="001B35BD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sym w:font="Wingdings" w:char="F0FE"/>
            </w:r>
            <w:r w:rsidR="001B35BD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 to </w:t>
            </w:r>
            <w:r w:rsidR="001B35BD" w:rsidRPr="00982991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let us know the subject(s) concerning with your complaint:</w:t>
            </w:r>
            <w:r w:rsidR="001B35BD" w:rsidRPr="00AC092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4"/>
              </w:rPr>
              <w:tab/>
            </w:r>
          </w:p>
        </w:tc>
      </w:tr>
      <w:tr w:rsidR="001B35BD" w:rsidRPr="00701BD7" w:rsidTr="00E568E1">
        <w:trPr>
          <w:trHeight w:val="928"/>
          <w:jc w:val="center"/>
        </w:trPr>
        <w:tc>
          <w:tcPr>
            <w:tcW w:w="104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5BD" w:rsidRPr="00564A5E" w:rsidRDefault="001B35BD" w:rsidP="00E72E42">
            <w:pPr>
              <w:tabs>
                <w:tab w:val="left" w:pos="71"/>
                <w:tab w:val="left" w:pos="2623"/>
                <w:tab w:val="left" w:pos="5599"/>
                <w:tab w:val="left" w:pos="8009"/>
                <w:tab w:val="right" w:pos="10346"/>
              </w:tabs>
              <w:spacing w:line="276" w:lineRule="auto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1. Account Error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2. Delay in completing the transaction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3. Timing of disclosure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4. Lack of accurate disclosure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</w:p>
          <w:p w:rsidR="001B35BD" w:rsidRPr="00564A5E" w:rsidRDefault="001B35BD" w:rsidP="00E72E42">
            <w:pPr>
              <w:tabs>
                <w:tab w:val="left" w:pos="71"/>
                <w:tab w:val="left" w:pos="2623"/>
                <w:tab w:val="left" w:pos="5599"/>
                <w:tab w:val="left" w:pos="8009"/>
                <w:tab w:val="right" w:pos="10346"/>
              </w:tabs>
              <w:spacing w:line="276" w:lineRule="auto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5. Misleading information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6. Abusive collection practices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7. Interest calculations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8. Fraud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</w:p>
          <w:p w:rsidR="001B35BD" w:rsidRPr="00564A5E" w:rsidRDefault="001B35BD" w:rsidP="00E72E42">
            <w:pPr>
              <w:tabs>
                <w:tab w:val="left" w:pos="71"/>
                <w:tab w:val="left" w:pos="2623"/>
                <w:tab w:val="left" w:pos="5599"/>
                <w:tab w:val="left" w:pos="8009"/>
                <w:tab w:val="right" w:pos="10346"/>
              </w:tabs>
              <w:spacing w:line="276" w:lineRule="auto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9. Quality of services from staff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10. Abuse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E72E42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6"/>
                <w:sz w:val="14"/>
                <w:szCs w:val="14"/>
              </w:rPr>
              <w:t>11. Breach of consumer confidentiality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 xml:space="preserve"> 12. Sales practices</w:t>
            </w:r>
          </w:p>
          <w:p w:rsidR="001B35BD" w:rsidRPr="00564A5E" w:rsidRDefault="001B35BD" w:rsidP="00E568E1">
            <w:pPr>
              <w:tabs>
                <w:tab w:val="left" w:pos="71"/>
                <w:tab w:val="left" w:pos="3190"/>
                <w:tab w:val="left" w:pos="4749"/>
                <w:tab w:val="right" w:pos="10346"/>
              </w:tabs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13. Not properly informed about the bank policies and procedures</w:t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ab/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34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="00F25721"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Pr="00564A5E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14. </w:t>
            </w:r>
            <w:r w:rsidRPr="00564A5E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Others</w:t>
            </w:r>
            <w:r w:rsidRPr="00564A5E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  <w:tab/>
            </w:r>
          </w:p>
        </w:tc>
      </w:tr>
    </w:tbl>
    <w:p w:rsidR="001B35BD" w:rsidRDefault="001B35BD" w:rsidP="00B97BCA">
      <w:pPr>
        <w:rPr>
          <w:sz w:val="2"/>
          <w:szCs w:val="2"/>
        </w:rPr>
      </w:pPr>
    </w:p>
    <w:p w:rsidR="00CC6E26" w:rsidRDefault="00CC6E26" w:rsidP="00B97BCA">
      <w:pPr>
        <w:rPr>
          <w:sz w:val="2"/>
          <w:szCs w:val="2"/>
        </w:rPr>
      </w:pPr>
    </w:p>
    <w:p w:rsidR="00CC6E26" w:rsidRPr="00A5096E" w:rsidRDefault="00CC6E26" w:rsidP="00B97BCA">
      <w:pPr>
        <w:rPr>
          <w:sz w:val="2"/>
          <w:szCs w:val="2"/>
        </w:rPr>
      </w:pPr>
    </w:p>
    <w:tbl>
      <w:tblPr>
        <w:tblStyle w:val="TableGrid"/>
        <w:tblW w:w="10497" w:type="dxa"/>
        <w:jc w:val="center"/>
        <w:tblBorders>
          <w:top w:val="single" w:sz="12" w:space="0" w:color="000000" w:themeColor="text1"/>
          <w:left w:val="single" w:sz="12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7"/>
      </w:tblGrid>
      <w:tr w:rsidR="00A5096E" w:rsidRPr="00EE097E" w:rsidTr="00661B1F">
        <w:trPr>
          <w:trHeight w:val="324"/>
          <w:jc w:val="center"/>
        </w:trPr>
        <w:tc>
          <w:tcPr>
            <w:tcW w:w="10497" w:type="dxa"/>
            <w:shd w:val="clear" w:color="auto" w:fill="7F7F7F" w:themeFill="text1" w:themeFillTint="80"/>
            <w:vAlign w:val="center"/>
          </w:tcPr>
          <w:p w:rsidR="00A5096E" w:rsidRPr="00EE097E" w:rsidRDefault="00AD0910" w:rsidP="00E106E2">
            <w:pPr>
              <w:tabs>
                <w:tab w:val="right" w:pos="10244"/>
              </w:tabs>
              <w:ind w:left="-104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 xml:space="preserve">  </w:t>
            </w:r>
            <w:r w:rsidR="007844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④</w:t>
            </w:r>
            <w:r w:rsidR="00EE26C1" w:rsidRPr="00EE097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B86042" w:rsidRPr="0098299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Products</w:t>
            </w:r>
            <w:r w:rsidR="00D34E1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/</w:t>
            </w:r>
            <w:r w:rsidR="00B86042" w:rsidRPr="0098299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Services</w:t>
            </w:r>
            <w:r w:rsidR="00B57AA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Concerning</w:t>
            </w:r>
            <w:r w:rsidR="00D34E1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: </w:t>
            </w:r>
            <w:r w:rsidR="00D34E17" w:rsidRPr="00982991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Please </w:t>
            </w:r>
            <w:r w:rsidR="00D34E17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tick </w:t>
            </w:r>
            <w:r w:rsidR="00D34E17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sym w:font="Wingdings" w:char="F0FE"/>
            </w:r>
            <w:r w:rsidR="00D34E17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 to </w:t>
            </w:r>
            <w:r w:rsidR="00D34E17" w:rsidRPr="00982991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let us know the </w:t>
            </w:r>
            <w:r w:rsidR="00D34E17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Products/Services concerning with your complaint:</w:t>
            </w:r>
          </w:p>
        </w:tc>
      </w:tr>
      <w:tr w:rsidR="00A5096E" w:rsidRPr="00701BD7" w:rsidTr="00661B1F">
        <w:trPr>
          <w:trHeight w:val="681"/>
          <w:jc w:val="center"/>
        </w:trPr>
        <w:tc>
          <w:tcPr>
            <w:tcW w:w="10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2C73" w:rsidRPr="00D039C3" w:rsidRDefault="00F25721" w:rsidP="00D039C3">
            <w:pPr>
              <w:tabs>
                <w:tab w:val="left" w:pos="89"/>
                <w:tab w:val="left" w:pos="5192"/>
                <w:tab w:val="right" w:pos="10346"/>
              </w:tabs>
              <w:spacing w:line="276" w:lineRule="auto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</w:pP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C73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DE2C73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DE2C73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20"/>
              </w:rPr>
              <w:t>1</w:t>
            </w:r>
            <w:r w:rsidR="00D039C3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20"/>
              </w:rPr>
              <w:t>.</w:t>
            </w:r>
            <w:r w:rsid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20"/>
              </w:rPr>
              <w:t xml:space="preserve"> </w:t>
            </w:r>
            <w:r w:rsidR="00DE2C73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20"/>
              </w:rPr>
              <w:t>Loans</w:t>
            </w:r>
            <w:r w:rsid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20"/>
              </w:rPr>
              <w:t xml:space="preserve"> 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(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DE2C73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Business   </w:t>
            </w:r>
            <w:r w:rsid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DE2C73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Housing  </w:t>
            </w:r>
            <w:r w:rsid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   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DE2C73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Micro   </w:t>
            </w:r>
            <w:r w:rsid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  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DE2C73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Car  </w:t>
            </w:r>
            <w:r w:rsid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  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DE2C73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Moto</w:t>
            </w:r>
            <w:r w:rsidR="00DE2C7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r)</w:t>
            </w:r>
            <w:r w:rsidR="002D7E1E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ab/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E1E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2D7E1E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2D7E1E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2</w:t>
            </w:r>
            <w:r w:rsidR="00D039C3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.</w:t>
            </w:r>
            <w:r w:rsidR="00D039C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2D7E1E" w:rsidRPr="00E66D45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pacing w:val="-2"/>
                <w:sz w:val="16"/>
                <w:szCs w:val="18"/>
              </w:rPr>
              <w:t>Deposits</w:t>
            </w:r>
            <w:r w:rsidR="00D039C3" w:rsidRPr="00E66D45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pacing w:val="-2"/>
                <w:sz w:val="16"/>
                <w:szCs w:val="18"/>
              </w:rPr>
              <w:t>/Withdrawal</w:t>
            </w:r>
            <w:r w:rsidR="002D7E1E" w:rsidRPr="00E66D45"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16"/>
                <w:szCs w:val="18"/>
              </w:rPr>
              <w:t xml:space="preserve"> </w:t>
            </w:r>
            <w:r w:rsidR="002D7E1E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>(</w:t>
            </w:r>
            <w:r w:rsidR="002D7E1E" w:rsidRPr="00E66D45"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16"/>
                <w:szCs w:val="18"/>
              </w:rPr>
              <w:sym w:font="Wingdings 2" w:char="F0A3"/>
            </w:r>
            <w:r w:rsidR="002D7E1E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 xml:space="preserve">Current   </w:t>
            </w:r>
            <w:r w:rsidR="002D7E1E" w:rsidRPr="00E66D45"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16"/>
                <w:szCs w:val="18"/>
              </w:rPr>
              <w:sym w:font="Wingdings 2" w:char="F0A3"/>
            </w:r>
            <w:r w:rsidR="002D7E1E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 xml:space="preserve">Saving  </w:t>
            </w:r>
            <w:r w:rsidR="002D7E1E" w:rsidRPr="00E66D45"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16"/>
                <w:szCs w:val="18"/>
              </w:rPr>
              <w:sym w:font="Wingdings 2" w:char="F0A3"/>
            </w:r>
            <w:r w:rsidR="002D7E1E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 xml:space="preserve">Fixed   </w:t>
            </w:r>
            <w:r w:rsidR="002D7E1E" w:rsidRPr="00E66D45"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16"/>
                <w:szCs w:val="18"/>
              </w:rPr>
              <w:sym w:font="Wingdings 2" w:char="F0A3"/>
            </w:r>
            <w:r w:rsidR="002D7E1E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>Installment</w:t>
            </w:r>
            <w:r w:rsidR="00D039C3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 xml:space="preserve"> </w:t>
            </w:r>
            <w:r w:rsidR="00D039C3" w:rsidRPr="00E66D45"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16"/>
                <w:szCs w:val="18"/>
              </w:rPr>
              <w:sym w:font="Wingdings 2" w:char="F0A3"/>
            </w:r>
            <w:r w:rsidR="00D039C3" w:rsidRPr="00E66D45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2"/>
                <w:sz w:val="16"/>
                <w:szCs w:val="18"/>
              </w:rPr>
              <w:t>ATM)</w:t>
            </w:r>
          </w:p>
          <w:p w:rsidR="003E0A76" w:rsidRPr="00D039C3" w:rsidRDefault="00F25721" w:rsidP="00D039C3">
            <w:pPr>
              <w:tabs>
                <w:tab w:val="left" w:pos="89"/>
                <w:tab w:val="left" w:pos="5192"/>
                <w:tab w:val="right" w:pos="10346"/>
              </w:tabs>
              <w:spacing w:line="276" w:lineRule="auto"/>
              <w:rPr>
                <w:rFonts w:ascii="Arial" w:hAnsi="Arial" w:cs="Arial"/>
                <w:kern w:val="20"/>
                <w:sz w:val="16"/>
                <w:szCs w:val="18"/>
              </w:rPr>
            </w:pP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3</w:t>
            </w:r>
            <w:r w:rsid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.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E-Banking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(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Mobile Banking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SMS Alert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  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Mobile </w:t>
            </w:r>
            <w:r w:rsidR="003E0A76" w:rsidRP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Teller</w:t>
            </w:r>
            <w:r w:rsid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D039C3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D039C3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Smart Biz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)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ab/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4</w:t>
            </w:r>
            <w:r w:rsid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.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VISA Products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(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VISA Debit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 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VISA Credit</w:t>
            </w:r>
            <w:r w:rsidR="00E66D45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 </w:t>
            </w:r>
            <w:r w:rsidR="00E66D45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E66D45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E66D45" w:rsidRP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VISA Chargeback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)</w:t>
            </w:r>
          </w:p>
          <w:p w:rsidR="003E0A76" w:rsidRPr="00D039C3" w:rsidRDefault="00F25721" w:rsidP="00D039C3">
            <w:pPr>
              <w:tabs>
                <w:tab w:val="left" w:pos="89"/>
                <w:tab w:val="left" w:pos="5192"/>
                <w:tab w:val="right" w:pos="10437"/>
              </w:tabs>
              <w:spacing w:line="276" w:lineRule="auto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</w:pP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5</w:t>
            </w:r>
            <w:r w:rsidR="00E66D45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.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Trade Finance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(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0A1B32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L/C – Import/Export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  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0A1B32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Bank Guarantee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)</w:t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ab/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6</w:t>
            </w:r>
            <w:r w:rsidR="00067D79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.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Fund Transfer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(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sym w:font="Wingdings 2" w:char="F0A3"/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</w:t>
            </w:r>
            <w:r w:rsidR="003E0A76" w:rsidRP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Local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  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pacing w:val="-6"/>
                <w:sz w:val="16"/>
                <w:szCs w:val="18"/>
              </w:rPr>
              <w:sym w:font="Wingdings 2" w:char="F0A3"/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pacing w:val="-6"/>
                <w:sz w:val="16"/>
                <w:szCs w:val="18"/>
              </w:rPr>
              <w:t xml:space="preserve"> </w:t>
            </w:r>
            <w:r w:rsidR="003E0A76" w:rsidRP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6"/>
                <w:sz w:val="16"/>
                <w:szCs w:val="18"/>
              </w:rPr>
              <w:t>S</w:t>
            </w:r>
            <w:r w:rsidR="003E0A76" w:rsidRPr="00067D79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8"/>
              </w:rPr>
              <w:t>WIFT- OTT/ITT</w:t>
            </w:r>
            <w:r w:rsidR="00071752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 xml:space="preserve">  </w:t>
            </w:r>
            <w:r w:rsidR="00071752" w:rsidRPr="00D039C3">
              <w:rPr>
                <w:rFonts w:asciiTheme="minorHAnsi" w:hAnsiTheme="minorHAnsi" w:cstheme="minorHAnsi"/>
                <w:color w:val="1D1B11" w:themeColor="background2" w:themeShade="1A"/>
                <w:spacing w:val="-4"/>
                <w:sz w:val="16"/>
                <w:szCs w:val="18"/>
              </w:rPr>
              <w:sym w:font="Wingdings 2" w:char="F0A3"/>
            </w:r>
            <w:r w:rsidR="00071752" w:rsidRPr="00D039C3">
              <w:rPr>
                <w:rFonts w:asciiTheme="minorHAnsi" w:hAnsiTheme="minorHAnsi" w:cstheme="minorHAnsi"/>
                <w:color w:val="1D1B11" w:themeColor="background2" w:themeShade="1A"/>
                <w:spacing w:val="-4"/>
                <w:sz w:val="16"/>
                <w:szCs w:val="18"/>
              </w:rPr>
              <w:t xml:space="preserve"> </w:t>
            </w:r>
            <w:r w:rsidR="00071752" w:rsidRPr="000A1B32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pacing w:val="-4"/>
                <w:sz w:val="16"/>
                <w:szCs w:val="18"/>
              </w:rPr>
              <w:t>Western Union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pacing w:val="-4"/>
                <w:sz w:val="16"/>
                <w:szCs w:val="18"/>
              </w:rPr>
              <w:t>)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ab/>
            </w:r>
          </w:p>
          <w:p w:rsidR="004C3701" w:rsidRPr="00D039C3" w:rsidRDefault="00F25721" w:rsidP="00067D79">
            <w:pPr>
              <w:tabs>
                <w:tab w:val="left" w:pos="89"/>
                <w:tab w:val="right" w:leader="underscore" w:pos="10346"/>
              </w:tabs>
              <w:spacing w:line="276" w:lineRule="auto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  <w:u w:val="single"/>
              </w:rPr>
            </w:pP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instrText xml:space="preserve"> FORMCHECKBOX </w:instrText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</w:r>
            <w:r w:rsidRPr="00D039C3">
              <w:rPr>
                <w:rFonts w:ascii="Arial" w:hAnsi="Arial" w:cs="Arial"/>
                <w:kern w:val="20"/>
                <w:sz w:val="16"/>
                <w:szCs w:val="18"/>
              </w:rPr>
              <w:fldChar w:fldCharType="end"/>
            </w:r>
            <w:r w:rsidR="003E0A76" w:rsidRPr="00D039C3">
              <w:rPr>
                <w:rFonts w:ascii="Arial" w:hAnsi="Arial" w:cs="Arial"/>
                <w:kern w:val="20"/>
                <w:sz w:val="16"/>
                <w:szCs w:val="18"/>
              </w:rPr>
              <w:t xml:space="preserve"> </w:t>
            </w:r>
            <w:r w:rsidR="00071752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>7</w:t>
            </w:r>
            <w:r w:rsidR="00067D79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 xml:space="preserve">. </w:t>
            </w:r>
            <w:r w:rsidR="00071752" w:rsidRPr="00D039C3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8"/>
              </w:rPr>
              <w:t xml:space="preserve">Others 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(</w:t>
            </w:r>
            <w:r w:rsidR="00071752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Please specify</w:t>
            </w:r>
            <w:r w:rsidR="003E0A76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>)</w:t>
            </w:r>
            <w:r w:rsidR="00071752" w:rsidRPr="00D039C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8"/>
              </w:rPr>
              <w:tab/>
            </w:r>
          </w:p>
        </w:tc>
      </w:tr>
    </w:tbl>
    <w:p w:rsidR="00B86042" w:rsidRDefault="00B86042">
      <w:pPr>
        <w:rPr>
          <w:sz w:val="2"/>
          <w:szCs w:val="2"/>
        </w:rPr>
      </w:pPr>
    </w:p>
    <w:p w:rsidR="00DB0156" w:rsidRDefault="00DB0156">
      <w:pPr>
        <w:rPr>
          <w:sz w:val="2"/>
          <w:szCs w:val="2"/>
        </w:rPr>
      </w:pPr>
    </w:p>
    <w:p w:rsidR="00DB0156" w:rsidRDefault="00DB0156">
      <w:pPr>
        <w:rPr>
          <w:sz w:val="2"/>
          <w:szCs w:val="2"/>
        </w:rPr>
      </w:pPr>
    </w:p>
    <w:p w:rsidR="00DB0156" w:rsidRDefault="00DB0156">
      <w:pPr>
        <w:rPr>
          <w:sz w:val="2"/>
          <w:szCs w:val="2"/>
        </w:rPr>
      </w:pPr>
    </w:p>
    <w:p w:rsidR="00B86042" w:rsidRDefault="00B86042">
      <w:pPr>
        <w:rPr>
          <w:sz w:val="2"/>
          <w:szCs w:val="2"/>
        </w:rPr>
      </w:pPr>
    </w:p>
    <w:tbl>
      <w:tblPr>
        <w:tblStyle w:val="TableGrid"/>
        <w:tblW w:w="1046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single" w:sz="2" w:space="0" w:color="000000" w:themeColor="text1"/>
        </w:tblBorders>
        <w:tblLook w:val="04A0"/>
      </w:tblPr>
      <w:tblGrid>
        <w:gridCol w:w="695"/>
        <w:gridCol w:w="2571"/>
        <w:gridCol w:w="3241"/>
        <w:gridCol w:w="3953"/>
      </w:tblGrid>
      <w:tr w:rsidR="00727C25" w:rsidRPr="00EE097E" w:rsidTr="00661B1F">
        <w:trPr>
          <w:trHeight w:val="340"/>
          <w:jc w:val="center"/>
        </w:trPr>
        <w:tc>
          <w:tcPr>
            <w:tcW w:w="10460" w:type="dxa"/>
            <w:gridSpan w:val="4"/>
            <w:shd w:val="clear" w:color="auto" w:fill="7F7F7F" w:themeFill="text1" w:themeFillTint="80"/>
            <w:vAlign w:val="center"/>
          </w:tcPr>
          <w:p w:rsidR="00727C25" w:rsidRPr="00EE097E" w:rsidRDefault="00AD0910" w:rsidP="00784490">
            <w:pPr>
              <w:tabs>
                <w:tab w:val="right" w:pos="10244"/>
              </w:tabs>
              <w:ind w:left="-122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</w:t>
            </w:r>
            <w:r w:rsidR="00784490" w:rsidRPr="00AD091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⑤</w:t>
            </w:r>
            <w:r w:rsidR="00EE26C1" w:rsidRPr="00EE097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6B7EB8" w:rsidRPr="004D7B5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Complaint Information</w:t>
            </w:r>
            <w:r w:rsidR="007340A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:</w:t>
            </w:r>
            <w:r w:rsidR="004D7B5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020C5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 </w:t>
            </w:r>
            <w:r w:rsidR="004D7B58" w:rsidRPr="00564A5E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Have you lodged </w:t>
            </w:r>
            <w:r w:rsidR="00564A5E" w:rsidRPr="00564A5E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this </w:t>
            </w:r>
            <w:r w:rsidR="004D7B58" w:rsidRPr="00564A5E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complaint with us before?</w:t>
            </w:r>
            <w:r w:rsidR="004D7B58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  </w:t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5E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25721">
              <w:rPr>
                <w:rFonts w:ascii="Arial" w:hAnsi="Arial" w:cs="Arial"/>
                <w:kern w:val="20"/>
                <w:sz w:val="20"/>
              </w:rPr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564A5E" w:rsidRPr="002629B3">
              <w:rPr>
                <w:rFonts w:ascii="Arial" w:hAnsi="Arial" w:cs="Arial"/>
                <w:sz w:val="22"/>
              </w:rPr>
              <w:t xml:space="preserve"> </w:t>
            </w:r>
            <w:r w:rsidR="00564A5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NO    </w:t>
            </w:r>
            <w:r w:rsidR="004D7B58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 xml:space="preserve"> </w:t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B58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25721">
              <w:rPr>
                <w:rFonts w:ascii="Arial" w:hAnsi="Arial" w:cs="Arial"/>
                <w:kern w:val="20"/>
                <w:sz w:val="20"/>
              </w:rPr>
            </w:r>
            <w:r w:rsidR="00F25721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4D7B58" w:rsidRPr="002629B3">
              <w:rPr>
                <w:rFonts w:ascii="Arial" w:hAnsi="Arial" w:cs="Arial"/>
                <w:sz w:val="22"/>
              </w:rPr>
              <w:t xml:space="preserve"> </w:t>
            </w:r>
            <w:r w:rsidR="004D7B58" w:rsidRPr="004D7B5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="00020C5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ES</w:t>
            </w:r>
            <w:r w:rsidR="004D7B58" w:rsidRPr="00564A5E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564A5E" w:rsidRPr="00564A5E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727C25" w:rsidRPr="004D7B5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ab/>
            </w:r>
          </w:p>
        </w:tc>
      </w:tr>
      <w:tr w:rsidR="00974588" w:rsidRPr="00701BD7" w:rsidTr="00661B1F">
        <w:trPr>
          <w:trHeight w:val="132"/>
          <w:jc w:val="center"/>
        </w:trPr>
        <w:tc>
          <w:tcPr>
            <w:tcW w:w="69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4588" w:rsidRPr="00161FBF" w:rsidRDefault="00974588" w:rsidP="00974588">
            <w:pPr>
              <w:tabs>
                <w:tab w:val="left" w:pos="567"/>
                <w:tab w:val="left" w:pos="5599"/>
                <w:tab w:val="left" w:pos="7726"/>
                <w:tab w:val="right" w:pos="1034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61FBF">
              <w:rPr>
                <w:rFonts w:asciiTheme="minorHAnsi" w:hAnsiTheme="minorHAnsi" w:cstheme="minorHAnsi"/>
                <w:sz w:val="16"/>
                <w:szCs w:val="16"/>
              </w:rPr>
              <w:t>If ‘</w:t>
            </w:r>
            <w:r w:rsidRPr="00161F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YES</w:t>
            </w:r>
            <w:r w:rsidRPr="00161FBF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974588" w:rsidRPr="00EB096D" w:rsidRDefault="00974588" w:rsidP="004D7567">
            <w:pPr>
              <w:tabs>
                <w:tab w:val="right" w:leader="underscore" w:pos="2355"/>
                <w:tab w:val="left" w:pos="5599"/>
                <w:tab w:val="left" w:pos="7726"/>
                <w:tab w:val="right" w:pos="10346"/>
              </w:tabs>
              <w:jc w:val="center"/>
              <w:rPr>
                <w:rFonts w:ascii="Arial" w:hAnsi="Arial" w:cs="Arial"/>
                <w:i/>
                <w:iCs/>
                <w:kern w:val="20"/>
                <w:sz w:val="16"/>
                <w:szCs w:val="16"/>
              </w:rPr>
            </w:pPr>
            <w:r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W</w:t>
            </w:r>
            <w:r w:rsidR="004D7567"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hen?</w:t>
            </w:r>
            <w:r w:rsidR="004D7567"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ab/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974588" w:rsidRPr="00EB096D" w:rsidRDefault="004D7567" w:rsidP="004D7567">
            <w:pPr>
              <w:tabs>
                <w:tab w:val="right" w:leader="underscore" w:pos="3025"/>
                <w:tab w:val="left" w:pos="5599"/>
                <w:tab w:val="left" w:pos="7726"/>
                <w:tab w:val="right" w:pos="10346"/>
              </w:tabs>
              <w:jc w:val="center"/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</w:pPr>
            <w:r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Where</w:t>
            </w:r>
            <w:r w:rsidR="00974588"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?</w:t>
            </w:r>
            <w:r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ab/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:rsidR="00974588" w:rsidRPr="00EB096D" w:rsidRDefault="00974588" w:rsidP="004D7567">
            <w:pPr>
              <w:tabs>
                <w:tab w:val="right" w:leader="underscore" w:pos="3737"/>
                <w:tab w:val="left" w:pos="5599"/>
                <w:tab w:val="left" w:leader="underscore" w:pos="7726"/>
              </w:tabs>
              <w:jc w:val="center"/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</w:pPr>
            <w:r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Staff Name?</w:t>
            </w:r>
            <w:r w:rsidR="004D7567" w:rsidRPr="00EB096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ab/>
            </w:r>
          </w:p>
        </w:tc>
      </w:tr>
      <w:tr w:rsidR="00727C25" w:rsidRPr="00701BD7" w:rsidTr="00661B1F">
        <w:trPr>
          <w:trHeight w:val="2871"/>
          <w:jc w:val="center"/>
        </w:trPr>
        <w:tc>
          <w:tcPr>
            <w:tcW w:w="1046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26C1" w:rsidRPr="00564A5E" w:rsidRDefault="003718CC" w:rsidP="00065831">
            <w:pPr>
              <w:tabs>
                <w:tab w:val="left" w:pos="567"/>
                <w:tab w:val="left" w:pos="5599"/>
                <w:tab w:val="left" w:pos="7726"/>
                <w:tab w:val="right" w:pos="10346"/>
              </w:tabs>
              <w:jc w:val="both"/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2"/>
                <w:szCs w:val="2"/>
              </w:rPr>
            </w:pPr>
            <w:r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P</w:t>
            </w:r>
            <w:r w:rsidR="00AD1F3D"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lease detail your complaint by d</w:t>
            </w:r>
            <w:r w:rsidR="00F5155F"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escrib</w:t>
            </w:r>
            <w:r w:rsidR="00AD1F3D"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ing</w:t>
            </w:r>
            <w:r w:rsidR="00F5155F"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 xml:space="preserve"> events in the order </w:t>
            </w:r>
            <w:r w:rsidR="00451797"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 xml:space="preserve">when and where </w:t>
            </w:r>
            <w:r w:rsidR="00F5155F" w:rsidRPr="00E6247D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they occurred, including any names, phone numbers, and a full description of the problem with the amount(s) and date(s) of any transaction(s).</w:t>
            </w:r>
            <w:r w:rsidR="00F5155F" w:rsidRPr="00564A5E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10332"/>
            </w:tblGrid>
            <w:tr w:rsidR="00F71CA2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single" w:sz="12" w:space="0" w:color="FFFFFF" w:themeColor="background1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F71CA2" w:rsidRPr="00701BD7" w:rsidRDefault="00F71CA2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EE6C45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single" w:sz="12" w:space="0" w:color="FFFFFF" w:themeColor="background1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EE6C45" w:rsidRPr="00701BD7" w:rsidRDefault="00EE6C45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F71CA2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single" w:sz="12" w:space="0" w:color="FFFFFF" w:themeColor="background1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F71CA2" w:rsidRPr="00701BD7" w:rsidRDefault="00F71CA2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161FBF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single" w:sz="12" w:space="0" w:color="FFFFFF" w:themeColor="background1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161FBF" w:rsidRPr="00701BD7" w:rsidRDefault="00161FBF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451797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single" w:sz="12" w:space="0" w:color="FFFFFF" w:themeColor="background1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451797" w:rsidRPr="00701BD7" w:rsidRDefault="00451797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F5155F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single" w:sz="12" w:space="0" w:color="FFFFFF" w:themeColor="background1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F5155F" w:rsidRPr="00701BD7" w:rsidRDefault="00F5155F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AD1F3D" w:rsidRPr="00701BD7" w:rsidTr="00DF0A06">
              <w:trPr>
                <w:trHeight w:val="289"/>
              </w:trPr>
              <w:tc>
                <w:tcPr>
                  <w:tcW w:w="10332" w:type="dxa"/>
                  <w:tcBorders>
                    <w:top w:val="dashed" w:sz="2" w:space="0" w:color="F2F2F2" w:themeColor="background1" w:themeShade="F2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AD1F3D" w:rsidRPr="00701BD7" w:rsidRDefault="00AD1F3D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AD1F3D" w:rsidRPr="00701BD7" w:rsidTr="00EB096D">
              <w:trPr>
                <w:trHeight w:val="289"/>
              </w:trPr>
              <w:tc>
                <w:tcPr>
                  <w:tcW w:w="10332" w:type="dxa"/>
                  <w:tcBorders>
                    <w:top w:val="dashed" w:sz="2" w:space="0" w:color="F2F2F2" w:themeColor="background1" w:themeShade="F2"/>
                    <w:left w:val="nil"/>
                    <w:bottom w:val="dashed" w:sz="2" w:space="0" w:color="F2F2F2" w:themeColor="background1" w:themeShade="F2"/>
                    <w:right w:val="nil"/>
                  </w:tcBorders>
                  <w:shd w:val="clear" w:color="auto" w:fill="DDDDDD"/>
                </w:tcPr>
                <w:p w:rsidR="00AD1F3D" w:rsidRPr="00701BD7" w:rsidRDefault="00AD1F3D" w:rsidP="00D204E5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AD1F3D" w:rsidRPr="00701BD7" w:rsidTr="00EB096D">
              <w:trPr>
                <w:trHeight w:val="289"/>
              </w:trPr>
              <w:tc>
                <w:tcPr>
                  <w:tcW w:w="10332" w:type="dxa"/>
                  <w:tcBorders>
                    <w:top w:val="dashed" w:sz="2" w:space="0" w:color="F2F2F2" w:themeColor="background1" w:themeShade="F2"/>
                    <w:left w:val="nil"/>
                    <w:bottom w:val="dashed" w:sz="2" w:space="0" w:color="auto"/>
                    <w:right w:val="nil"/>
                  </w:tcBorders>
                  <w:shd w:val="clear" w:color="auto" w:fill="auto"/>
                </w:tcPr>
                <w:p w:rsidR="00AD1F3D" w:rsidRPr="00701BD7" w:rsidRDefault="00AD1F3D" w:rsidP="00EB096D">
                  <w:pPr>
                    <w:tabs>
                      <w:tab w:val="left" w:pos="567"/>
                      <w:tab w:val="left" w:pos="5599"/>
                      <w:tab w:val="left" w:pos="7726"/>
                      <w:tab w:val="right" w:pos="10346"/>
                    </w:tabs>
                    <w:jc w:val="both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22"/>
                    </w:rPr>
                    <w:sym w:font="Wingdings 2" w:char="F0A3"/>
                  </w:r>
                  <w:r w:rsidRPr="00701BD7">
                    <w:rPr>
                      <w:rFonts w:asciiTheme="minorHAnsi" w:hAnsiTheme="minorHAnsi" w:cstheme="minorHAnsi"/>
                      <w:color w:val="1D1B11" w:themeColor="background2" w:themeShade="1A"/>
                      <w:sz w:val="20"/>
                      <w:szCs w:val="20"/>
                    </w:rPr>
                    <w:t xml:space="preserve"> 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Attach</w:t>
                  </w:r>
                  <w:r w:rsid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ed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 xml:space="preserve"> document</w:t>
                  </w:r>
                  <w:r w:rsidR="00564A5E"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s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 xml:space="preserve"> </w:t>
                  </w:r>
                  <w:r w:rsidR="00564A5E"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to support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 xml:space="preserve"> </w:t>
                  </w:r>
                  <w:r w:rsid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 xml:space="preserve">the 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complaint</w:t>
                  </w:r>
                  <w:r w:rsidR="00564A5E"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 xml:space="preserve"> </w:t>
                  </w:r>
                  <w:r w:rsid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(</w:t>
                  </w:r>
                  <w:r w:rsidR="00564A5E"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 xml:space="preserve">if applicable) 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: ...</w:t>
                  </w:r>
                  <w:r w:rsid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...............................</w:t>
                  </w:r>
                  <w:r w:rsidR="00564A5E"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.....</w:t>
                  </w:r>
                  <w:r w:rsid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..</w:t>
                  </w:r>
                  <w:r w:rsidR="00564A5E"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.................................</w:t>
                  </w:r>
                  <w:r w:rsidRPr="00564A5E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....................................</w:t>
                  </w:r>
                  <w:r w:rsidR="00EB096D">
                    <w:rPr>
                      <w:rFonts w:asciiTheme="minorHAnsi" w:hAnsiTheme="minorHAnsi" w:cstheme="minorHAnsi"/>
                      <w:color w:val="1D1B11" w:themeColor="background2" w:themeShade="1A"/>
                      <w:sz w:val="16"/>
                      <w:szCs w:val="16"/>
                    </w:rPr>
                    <w:t>..............................</w:t>
                  </w:r>
                </w:p>
              </w:tc>
            </w:tr>
          </w:tbl>
          <w:p w:rsidR="00F5155F" w:rsidRPr="00701BD7" w:rsidRDefault="00F5155F" w:rsidP="008C6B94">
            <w:pPr>
              <w:tabs>
                <w:tab w:val="left" w:pos="567"/>
                <w:tab w:val="left" w:pos="5599"/>
                <w:tab w:val="left" w:pos="7726"/>
                <w:tab w:val="right" w:pos="10346"/>
              </w:tabs>
              <w:spacing w:line="276" w:lineRule="auto"/>
              <w:jc w:val="both"/>
              <w:rPr>
                <w:rFonts w:asciiTheme="minorHAnsi" w:hAnsiTheme="minorHAnsi" w:cstheme="minorHAnsi"/>
                <w:color w:val="1D1B11" w:themeColor="background2" w:themeShade="1A"/>
                <w:spacing w:val="-2"/>
                <w:sz w:val="2"/>
                <w:szCs w:val="2"/>
              </w:rPr>
            </w:pPr>
          </w:p>
        </w:tc>
      </w:tr>
    </w:tbl>
    <w:p w:rsidR="00727C25" w:rsidRDefault="00727C25" w:rsidP="00B63D2C">
      <w:pPr>
        <w:rPr>
          <w:spacing w:val="-2"/>
          <w:sz w:val="2"/>
          <w:szCs w:val="2"/>
        </w:rPr>
      </w:pPr>
    </w:p>
    <w:p w:rsidR="00AD1F3D" w:rsidRDefault="00AD1F3D" w:rsidP="00B63D2C">
      <w:pPr>
        <w:rPr>
          <w:spacing w:val="-2"/>
          <w:sz w:val="2"/>
          <w:szCs w:val="2"/>
        </w:rPr>
      </w:pPr>
    </w:p>
    <w:p w:rsidR="00564A5E" w:rsidRDefault="00564A5E" w:rsidP="00B63D2C">
      <w:pPr>
        <w:rPr>
          <w:spacing w:val="-2"/>
          <w:sz w:val="2"/>
          <w:szCs w:val="2"/>
        </w:rPr>
      </w:pPr>
    </w:p>
    <w:tbl>
      <w:tblPr>
        <w:tblStyle w:val="TableGrid"/>
        <w:tblW w:w="10460" w:type="dxa"/>
        <w:jc w:val="center"/>
        <w:tblBorders>
          <w:top w:val="single" w:sz="12" w:space="0" w:color="000000" w:themeColor="text1"/>
          <w:left w:val="single" w:sz="12" w:space="0" w:color="auto"/>
          <w:bottom w:val="single" w:sz="18" w:space="0" w:color="auto"/>
          <w:right w:val="single" w:sz="18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10460"/>
      </w:tblGrid>
      <w:tr w:rsidR="00564A5E" w:rsidRPr="00EE097E" w:rsidTr="009A6F25">
        <w:trPr>
          <w:trHeight w:val="340"/>
          <w:jc w:val="center"/>
        </w:trPr>
        <w:tc>
          <w:tcPr>
            <w:tcW w:w="10460" w:type="dxa"/>
            <w:shd w:val="clear" w:color="auto" w:fill="7F7F7F" w:themeFill="text1" w:themeFillTint="80"/>
            <w:vAlign w:val="center"/>
          </w:tcPr>
          <w:p w:rsidR="00564A5E" w:rsidRPr="00EE097E" w:rsidRDefault="00AD0910" w:rsidP="00784490">
            <w:pPr>
              <w:tabs>
                <w:tab w:val="right" w:pos="10244"/>
              </w:tabs>
              <w:ind w:left="-122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</w:t>
            </w:r>
            <w:r w:rsidR="00784490" w:rsidRPr="00AD091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⑥</w:t>
            </w:r>
            <w:r w:rsidR="00564A5E" w:rsidRPr="00EE097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564A5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Expected Outcome/Resolution: </w:t>
            </w:r>
            <w:r w:rsidR="00564A5E" w:rsidRPr="00564A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6"/>
              </w:rPr>
              <w:t>Please tell us what would you like to happen in order to resolve your complaint?</w:t>
            </w:r>
            <w:r w:rsidR="00564A5E" w:rsidRPr="00AC092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4"/>
              </w:rPr>
              <w:tab/>
            </w:r>
          </w:p>
        </w:tc>
      </w:tr>
      <w:tr w:rsidR="00564A5E" w:rsidRPr="00701BD7" w:rsidTr="009A6F25">
        <w:trPr>
          <w:trHeight w:val="81"/>
          <w:jc w:val="center"/>
        </w:trPr>
        <w:tc>
          <w:tcPr>
            <w:tcW w:w="104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A5E" w:rsidRPr="00564A5E" w:rsidRDefault="00564A5E" w:rsidP="00564A5E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564A5E" w:rsidRPr="00701BD7" w:rsidTr="009A6F25">
        <w:trPr>
          <w:trHeight w:val="81"/>
          <w:jc w:val="center"/>
        </w:trPr>
        <w:tc>
          <w:tcPr>
            <w:tcW w:w="104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A5E" w:rsidRPr="00564A5E" w:rsidRDefault="00564A5E" w:rsidP="00564A5E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564A5E" w:rsidRPr="00701BD7" w:rsidTr="009A6F25">
        <w:trPr>
          <w:trHeight w:val="81"/>
          <w:jc w:val="center"/>
        </w:trPr>
        <w:tc>
          <w:tcPr>
            <w:tcW w:w="104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A5E" w:rsidRPr="00564A5E" w:rsidRDefault="00564A5E" w:rsidP="00564A5E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564A5E" w:rsidRPr="00701BD7" w:rsidTr="009A6F25">
        <w:trPr>
          <w:trHeight w:val="81"/>
          <w:jc w:val="center"/>
        </w:trPr>
        <w:tc>
          <w:tcPr>
            <w:tcW w:w="104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A5E" w:rsidRPr="00564A5E" w:rsidRDefault="00564A5E" w:rsidP="00564A5E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  <w:tr w:rsidR="00564A5E" w:rsidRPr="00701BD7" w:rsidTr="009A6F25">
        <w:trPr>
          <w:trHeight w:val="81"/>
          <w:jc w:val="center"/>
        </w:trPr>
        <w:tc>
          <w:tcPr>
            <w:tcW w:w="104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A5E" w:rsidRPr="00564A5E" w:rsidRDefault="00564A5E" w:rsidP="00564A5E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564A5E" w:rsidRDefault="00564A5E" w:rsidP="00B63D2C">
      <w:pPr>
        <w:rPr>
          <w:spacing w:val="-2"/>
          <w:sz w:val="2"/>
          <w:szCs w:val="2"/>
        </w:rPr>
      </w:pPr>
    </w:p>
    <w:p w:rsidR="00AD1F3D" w:rsidRDefault="00AD1F3D" w:rsidP="00B63D2C">
      <w:pPr>
        <w:rPr>
          <w:spacing w:val="-2"/>
          <w:sz w:val="2"/>
          <w:szCs w:val="2"/>
        </w:rPr>
      </w:pPr>
    </w:p>
    <w:p w:rsidR="007340A1" w:rsidRDefault="007340A1" w:rsidP="00B63D2C">
      <w:pPr>
        <w:rPr>
          <w:spacing w:val="-2"/>
          <w:sz w:val="2"/>
          <w:szCs w:val="2"/>
        </w:rPr>
      </w:pPr>
    </w:p>
    <w:tbl>
      <w:tblPr>
        <w:tblStyle w:val="TableGrid"/>
        <w:tblW w:w="10460" w:type="dxa"/>
        <w:jc w:val="center"/>
        <w:tblBorders>
          <w:top w:val="single" w:sz="12" w:space="0" w:color="000000" w:themeColor="text1"/>
          <w:left w:val="single" w:sz="12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0"/>
      </w:tblGrid>
      <w:tr w:rsidR="007340A1" w:rsidRPr="00EE097E" w:rsidTr="009A6F25">
        <w:trPr>
          <w:trHeight w:val="340"/>
          <w:jc w:val="center"/>
        </w:trPr>
        <w:tc>
          <w:tcPr>
            <w:tcW w:w="10460" w:type="dxa"/>
            <w:shd w:val="clear" w:color="auto" w:fill="7F7F7F" w:themeFill="text1" w:themeFillTint="80"/>
            <w:vAlign w:val="center"/>
          </w:tcPr>
          <w:p w:rsidR="007340A1" w:rsidRPr="00EE097E" w:rsidRDefault="00AD0910" w:rsidP="00AD0910">
            <w:pPr>
              <w:tabs>
                <w:tab w:val="right" w:pos="10244"/>
              </w:tabs>
              <w:ind w:left="-122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6"/>
              </w:rPr>
              <w:t>⑦</w:t>
            </w:r>
            <w:r w:rsidR="007340A1" w:rsidRPr="00EE097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7340A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Privacy Notice and Acknowledgement</w:t>
            </w:r>
            <w:r w:rsidR="007340A1" w:rsidRPr="00AC092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4"/>
              </w:rPr>
              <w:tab/>
            </w:r>
          </w:p>
        </w:tc>
      </w:tr>
      <w:tr w:rsidR="007340A1" w:rsidRPr="00701BD7" w:rsidTr="009A6F25">
        <w:trPr>
          <w:trHeight w:val="254"/>
          <w:jc w:val="center"/>
        </w:trPr>
        <w:tc>
          <w:tcPr>
            <w:tcW w:w="10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0A1" w:rsidRPr="007D5C22" w:rsidRDefault="007340A1" w:rsidP="00E66D45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D5C22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>By signing on this complaint form,</w:t>
            </w:r>
            <w:r w:rsidR="007D5C22" w:rsidRPr="007D5C22">
              <w:rPr>
                <w:rFonts w:asciiTheme="minorHAnsi" w:hAnsiTheme="minorHAnsi" w:cstheme="minorHAnsi"/>
                <w:i/>
                <w:iCs/>
                <w:color w:val="1D1B11" w:themeColor="background2" w:themeShade="1A"/>
                <w:sz w:val="16"/>
                <w:szCs w:val="16"/>
              </w:rPr>
              <w:t xml:space="preserve"> I/we acknowledge and agree to allow the Bank to </w:t>
            </w:r>
            <w:r w:rsidRPr="007D5C2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use and access my personal and/or related information in solving my/our complaint and </w:t>
            </w:r>
            <w:r w:rsidR="007D5C22" w:rsidRPr="007D5C2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report and/or disclose to the National Bank of Cambodia (NBC) and/or relevant authorities. I/We also a</w:t>
            </w:r>
            <w:r w:rsidRPr="007D5C2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llow the Bank to contact and inquire me/us for providing additional information to support</w:t>
            </w:r>
            <w:r w:rsidR="007D5C22" w:rsidRPr="007D5C2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I/We declare that a</w:t>
            </w:r>
            <w:r w:rsidRPr="007D5C2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ll the information provided above is true and correct to the best of my knowledge.</w:t>
            </w:r>
          </w:p>
          <w:p w:rsidR="00B53A89" w:rsidRDefault="00B53A89" w:rsidP="007340A1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340A1" w:rsidRPr="007340A1" w:rsidRDefault="007340A1" w:rsidP="007340A1">
            <w:pPr>
              <w:tabs>
                <w:tab w:val="left" w:pos="71"/>
                <w:tab w:val="left" w:pos="3190"/>
                <w:tab w:val="left" w:pos="6875"/>
                <w:tab w:val="right" w:pos="10346"/>
              </w:tabs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19"/>
                <w:szCs w:val="19"/>
                <w:u w:val="single"/>
              </w:rPr>
            </w:pPr>
            <w:r w:rsidRPr="00092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                 </w:t>
            </w:r>
            <w:r w:rsidRPr="00092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:rsidR="007340A1" w:rsidRDefault="007340A1" w:rsidP="00B63D2C">
      <w:pPr>
        <w:rPr>
          <w:spacing w:val="-2"/>
          <w:sz w:val="2"/>
          <w:szCs w:val="2"/>
        </w:rPr>
      </w:pPr>
    </w:p>
    <w:p w:rsidR="007340A1" w:rsidRDefault="007340A1" w:rsidP="00B63D2C">
      <w:pPr>
        <w:rPr>
          <w:spacing w:val="-2"/>
          <w:sz w:val="2"/>
          <w:szCs w:val="2"/>
        </w:rPr>
      </w:pPr>
    </w:p>
    <w:p w:rsidR="007340A1" w:rsidRDefault="007340A1" w:rsidP="00B63D2C">
      <w:pPr>
        <w:rPr>
          <w:spacing w:val="-2"/>
          <w:sz w:val="2"/>
          <w:szCs w:val="2"/>
        </w:rPr>
      </w:pPr>
    </w:p>
    <w:p w:rsidR="007340A1" w:rsidRDefault="007340A1" w:rsidP="00B63D2C">
      <w:pPr>
        <w:rPr>
          <w:spacing w:val="-2"/>
          <w:sz w:val="2"/>
          <w:szCs w:val="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24"/>
        <w:gridCol w:w="852"/>
        <w:gridCol w:w="1133"/>
        <w:gridCol w:w="1135"/>
        <w:gridCol w:w="2835"/>
        <w:gridCol w:w="6"/>
        <w:gridCol w:w="3254"/>
      </w:tblGrid>
      <w:tr w:rsidR="003718CC" w:rsidRPr="00B21561" w:rsidTr="009A6F25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1F497D" w:themeColor="text2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718CC" w:rsidRPr="003718CC" w:rsidRDefault="003718CC" w:rsidP="004D7567">
            <w:pPr>
              <w:tabs>
                <w:tab w:val="left" w:pos="7560"/>
              </w:tabs>
              <w:ind w:right="7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8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BANK USE ONLY</w:t>
            </w:r>
          </w:p>
        </w:tc>
      </w:tr>
      <w:tr w:rsidR="00F90104" w:rsidRPr="00B21561" w:rsidTr="009A6F25">
        <w:trPr>
          <w:trHeight w:val="294"/>
        </w:trPr>
        <w:tc>
          <w:tcPr>
            <w:tcW w:w="406" w:type="pct"/>
            <w:vMerge w:val="restart"/>
            <w:tcBorders>
              <w:top w:val="single" w:sz="12" w:space="0" w:color="1F497D" w:themeColor="text2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637" w:rsidRPr="00BE2027" w:rsidRDefault="00661B1F" w:rsidP="00F95136">
            <w:pPr>
              <w:ind w:left="-108" w:right="-69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63637" w:rsidRPr="00BE20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Complaint </w:t>
            </w:r>
          </w:p>
          <w:p w:rsidR="00263637" w:rsidRPr="00E77A0C" w:rsidRDefault="00661B1F" w:rsidP="00F95136">
            <w:pPr>
              <w:ind w:left="-108" w:right="-69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63637" w:rsidRPr="00BE20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Lodged By</w:t>
            </w:r>
            <w:r w:rsidR="00263637" w:rsidRPr="00BE202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bottom"/>
          </w:tcPr>
          <w:p w:rsidR="00263637" w:rsidRPr="00E77A0C" w:rsidRDefault="00F25721" w:rsidP="00F90104">
            <w:pPr>
              <w:ind w:left="-97" w:right="-694"/>
              <w:rPr>
                <w:rFonts w:asciiTheme="minorHAnsi" w:hAnsiTheme="minorHAnsi" w:cstheme="minorHAnsi"/>
                <w:sz w:val="18"/>
                <w:szCs w:val="18"/>
              </w:rPr>
            </w:pP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37"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instrText xml:space="preserve"> FORMCHECKBOX </w:instrText>
            </w: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</w: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end"/>
            </w:r>
            <w:r w:rsidR="00263637" w:rsidRPr="00F90104">
              <w:rPr>
                <w:rFonts w:asciiTheme="minorHAnsi" w:hAnsiTheme="minorHAnsi" w:cstheme="minorHAnsi"/>
                <w:sz w:val="16"/>
                <w:szCs w:val="16"/>
              </w:rPr>
              <w:t xml:space="preserve"> Telephone</w:t>
            </w:r>
          </w:p>
        </w:tc>
        <w:tc>
          <w:tcPr>
            <w:tcW w:w="540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bottom"/>
          </w:tcPr>
          <w:p w:rsidR="00263637" w:rsidRPr="00E77A0C" w:rsidRDefault="00F25721" w:rsidP="00F90104">
            <w:pPr>
              <w:ind w:left="-109" w:right="-694"/>
              <w:rPr>
                <w:rFonts w:asciiTheme="minorHAnsi" w:hAnsiTheme="minorHAnsi" w:cstheme="minorHAnsi"/>
                <w:sz w:val="18"/>
                <w:szCs w:val="18"/>
              </w:rPr>
            </w:pP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37"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instrText xml:space="preserve"> FORMCHECKBOX </w:instrText>
            </w: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</w: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end"/>
            </w:r>
            <w:r w:rsidR="00263637" w:rsidRPr="00F90104">
              <w:rPr>
                <w:rFonts w:asciiTheme="minorHAnsi" w:hAnsiTheme="minorHAnsi" w:cstheme="minorHAnsi"/>
                <w:sz w:val="16"/>
                <w:szCs w:val="16"/>
              </w:rPr>
              <w:t xml:space="preserve"> In Person</w:t>
            </w:r>
          </w:p>
        </w:tc>
        <w:tc>
          <w:tcPr>
            <w:tcW w:w="541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bottom"/>
          </w:tcPr>
          <w:p w:rsidR="00263637" w:rsidRPr="00E77A0C" w:rsidRDefault="00F25721" w:rsidP="00F90104">
            <w:pPr>
              <w:ind w:left="-108" w:right="-694"/>
              <w:rPr>
                <w:rFonts w:asciiTheme="minorHAnsi" w:hAnsiTheme="minorHAnsi" w:cstheme="minorHAnsi"/>
                <w:sz w:val="18"/>
                <w:szCs w:val="18"/>
              </w:rPr>
            </w:pP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37"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instrText xml:space="preserve"> FORMCHECKBOX </w:instrText>
            </w: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</w: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end"/>
            </w:r>
            <w:r w:rsidR="00263637" w:rsidRPr="00F90104">
              <w:rPr>
                <w:rFonts w:asciiTheme="minorHAnsi" w:hAnsiTheme="minorHAnsi" w:cstheme="minorHAnsi"/>
                <w:sz w:val="16"/>
                <w:szCs w:val="16"/>
              </w:rPr>
              <w:t xml:space="preserve"> Writing</w:t>
            </w:r>
          </w:p>
        </w:tc>
        <w:tc>
          <w:tcPr>
            <w:tcW w:w="1354" w:type="pct"/>
            <w:gridSpan w:val="2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bottom"/>
          </w:tcPr>
          <w:p w:rsidR="00263637" w:rsidRPr="00F90104" w:rsidRDefault="00263637" w:rsidP="00E967B2">
            <w:pPr>
              <w:ind w:left="-91"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F90104">
              <w:rPr>
                <w:rFonts w:asciiTheme="minorHAnsi" w:hAnsiTheme="minorHAnsi" w:cstheme="minorHAnsi"/>
                <w:kern w:val="20"/>
                <w:sz w:val="16"/>
                <w:szCs w:val="16"/>
              </w:rPr>
              <w:t>(</w:t>
            </w:r>
            <w:r w:rsidR="00E967B2">
              <w:rPr>
                <w:rFonts w:asciiTheme="minorHAnsi" w:hAnsiTheme="minorHAnsi" w:cstheme="minorHAnsi"/>
                <w:kern w:val="20"/>
                <w:sz w:val="16"/>
                <w:szCs w:val="16"/>
              </w:rPr>
              <w:t>Others</w:t>
            </w:r>
            <w:r w:rsidRPr="00F90104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E967B2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Pr="00F90104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161FBF" w:rsidRPr="00F90104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Pr="00F90104">
              <w:rPr>
                <w:rFonts w:asciiTheme="minorHAnsi" w:hAnsiTheme="minorHAnsi" w:cstheme="minorHAnsi"/>
                <w:sz w:val="16"/>
                <w:szCs w:val="16"/>
              </w:rPr>
              <w:t>___________________)</w:t>
            </w:r>
          </w:p>
        </w:tc>
        <w:tc>
          <w:tcPr>
            <w:tcW w:w="1551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18" w:space="0" w:color="auto"/>
            </w:tcBorders>
            <w:shd w:val="clear" w:color="auto" w:fill="auto"/>
            <w:vAlign w:val="bottom"/>
          </w:tcPr>
          <w:p w:rsidR="00263637" w:rsidRPr="003718CC" w:rsidRDefault="00263637" w:rsidP="00161FBF">
            <w:pPr>
              <w:ind w:left="-109" w:right="-694"/>
              <w:rPr>
                <w:rFonts w:asciiTheme="minorHAnsi" w:hAnsiTheme="minorHAnsi" w:cstheme="minorHAnsi"/>
                <w:sz w:val="18"/>
                <w:szCs w:val="18"/>
              </w:rPr>
            </w:pPr>
            <w:r w:rsidRPr="00F90104">
              <w:rPr>
                <w:rFonts w:asciiTheme="minorHAnsi" w:hAnsiTheme="minorHAnsi" w:cstheme="minorHAnsi"/>
                <w:sz w:val="16"/>
                <w:szCs w:val="16"/>
              </w:rPr>
              <w:t>Complaint No.:__________</w:t>
            </w:r>
            <w:r w:rsidR="00F90104" w:rsidRPr="00F90104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  <w:r w:rsidRPr="00F90104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F90104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Pr="00F90104">
              <w:rPr>
                <w:rFonts w:asciiTheme="minorHAnsi" w:hAnsiTheme="minorHAnsi" w:cstheme="minorHAnsi"/>
                <w:sz w:val="16"/>
                <w:szCs w:val="16"/>
              </w:rPr>
              <w:t>________</w:t>
            </w:r>
          </w:p>
        </w:tc>
      </w:tr>
      <w:tr w:rsidR="00D520AD" w:rsidRPr="00B21561" w:rsidTr="009A6F25">
        <w:trPr>
          <w:trHeight w:val="346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1F497D" w:themeColor="text2"/>
              <w:right w:val="nil"/>
            </w:tcBorders>
            <w:shd w:val="clear" w:color="auto" w:fill="auto"/>
            <w:vAlign w:val="bottom"/>
          </w:tcPr>
          <w:p w:rsidR="00D520AD" w:rsidRPr="00E77A0C" w:rsidRDefault="00D520AD" w:rsidP="003718CC">
            <w:pPr>
              <w:ind w:right="-69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nil"/>
            </w:tcBorders>
            <w:shd w:val="clear" w:color="auto" w:fill="auto"/>
            <w:vAlign w:val="bottom"/>
          </w:tcPr>
          <w:p w:rsidR="00D520AD" w:rsidRDefault="00F25721" w:rsidP="00D520AD">
            <w:pPr>
              <w:ind w:left="-96" w:right="-694"/>
              <w:rPr>
                <w:rFonts w:asciiTheme="minorHAnsi" w:hAnsiTheme="minorHAnsi" w:cstheme="minorHAnsi"/>
                <w:sz w:val="18"/>
                <w:szCs w:val="18"/>
              </w:rPr>
            </w:pPr>
            <w:r w:rsidRPr="00D520AD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0AD" w:rsidRPr="00D520AD">
              <w:rPr>
                <w:rFonts w:asciiTheme="minorHAnsi" w:hAnsiTheme="minorHAnsi" w:cstheme="minorHAnsi"/>
                <w:kern w:val="20"/>
                <w:sz w:val="16"/>
                <w:szCs w:val="16"/>
              </w:rPr>
              <w:instrText xml:space="preserve"> FORMCHECKBOX </w:instrText>
            </w:r>
            <w:r w:rsidRPr="00D520AD">
              <w:rPr>
                <w:rFonts w:asciiTheme="minorHAnsi" w:hAnsiTheme="minorHAnsi" w:cstheme="minorHAnsi"/>
                <w:kern w:val="20"/>
                <w:sz w:val="16"/>
                <w:szCs w:val="16"/>
              </w:rPr>
            </w:r>
            <w:r w:rsidRPr="00D520AD">
              <w:rPr>
                <w:rFonts w:asciiTheme="minorHAnsi" w:hAnsiTheme="minorHAnsi" w:cstheme="minorHAnsi"/>
                <w:kern w:val="20"/>
                <w:sz w:val="16"/>
                <w:szCs w:val="16"/>
              </w:rPr>
              <w:fldChar w:fldCharType="end"/>
            </w:r>
            <w:r w:rsidR="00D520AD" w:rsidRPr="00D520AD">
              <w:rPr>
                <w:rFonts w:asciiTheme="minorHAnsi" w:hAnsiTheme="minorHAnsi" w:cstheme="minorHAnsi"/>
                <w:sz w:val="16"/>
                <w:szCs w:val="16"/>
              </w:rPr>
              <w:t xml:space="preserve"> NBC</w:t>
            </w:r>
            <w:r w:rsidR="00D52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20AD" w:rsidRPr="00D520AD">
              <w:rPr>
                <w:rFonts w:asciiTheme="minorHAnsi" w:hAnsiTheme="minorHAnsi" w:cstheme="minorHAnsi"/>
                <w:sz w:val="16"/>
                <w:szCs w:val="16"/>
              </w:rPr>
              <w:t>(Officer Name:_____</w:t>
            </w:r>
            <w:r w:rsidR="00D520AD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F95136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="00D520AD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D520AD" w:rsidRPr="00D520AD">
              <w:rPr>
                <w:rFonts w:asciiTheme="minorHAnsi" w:hAnsiTheme="minorHAnsi" w:cstheme="minorHAnsi"/>
                <w:sz w:val="16"/>
                <w:szCs w:val="16"/>
              </w:rPr>
              <w:t>________</w:t>
            </w:r>
            <w:r w:rsidR="00D520A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54" w:type="pct"/>
            <w:gridSpan w:val="2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nil"/>
            </w:tcBorders>
            <w:shd w:val="clear" w:color="auto" w:fill="auto"/>
            <w:vAlign w:val="bottom"/>
          </w:tcPr>
          <w:p w:rsidR="00D520AD" w:rsidRDefault="00D520AD" w:rsidP="00D520AD">
            <w:pPr>
              <w:ind w:left="-108" w:right="-69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hone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:__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____________</w:t>
            </w:r>
          </w:p>
        </w:tc>
        <w:tc>
          <w:tcPr>
            <w:tcW w:w="1551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18" w:space="0" w:color="auto"/>
            </w:tcBorders>
            <w:shd w:val="clear" w:color="auto" w:fill="auto"/>
            <w:vAlign w:val="bottom"/>
          </w:tcPr>
          <w:p w:rsidR="00D520AD" w:rsidRDefault="00D520AD" w:rsidP="00161FBF">
            <w:pPr>
              <w:ind w:left="-109"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Receipt No.:______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_________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_______________</w:t>
            </w:r>
          </w:p>
        </w:tc>
      </w:tr>
      <w:tr w:rsidR="00403105" w:rsidRPr="00B21561" w:rsidTr="009A6F25">
        <w:trPr>
          <w:trHeight w:val="420"/>
        </w:trPr>
        <w:tc>
          <w:tcPr>
            <w:tcW w:w="608" w:type="pct"/>
            <w:gridSpan w:val="2"/>
            <w:tcBorders>
              <w:top w:val="single" w:sz="4" w:space="0" w:color="1F497D" w:themeColor="text2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E77A0C" w:rsidRPr="00F95136" w:rsidRDefault="00661B1F" w:rsidP="00403105">
            <w:pPr>
              <w:ind w:left="-108" w:right="-69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77A0C" w:rsidRPr="00F951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Receiv</w:t>
            </w:r>
            <w:r w:rsidR="003718CC" w:rsidRPr="00F951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ing Officer:</w:t>
            </w:r>
          </w:p>
        </w:tc>
        <w:tc>
          <w:tcPr>
            <w:tcW w:w="1487" w:type="pct"/>
            <w:gridSpan w:val="3"/>
            <w:tcBorders>
              <w:top w:val="single" w:sz="4" w:space="0" w:color="1F497D" w:themeColor="text2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E77A0C" w:rsidRPr="00F95136" w:rsidRDefault="003718CC" w:rsidP="00403105">
            <w:pPr>
              <w:ind w:left="-108" w:right="-110"/>
              <w:rPr>
                <w:rFonts w:asciiTheme="minorHAnsi" w:hAnsiTheme="minorHAnsi" w:cstheme="minorHAnsi"/>
                <w:sz w:val="16"/>
                <w:szCs w:val="16"/>
              </w:rPr>
            </w:pPr>
            <w:r w:rsidRPr="00F95136">
              <w:rPr>
                <w:rFonts w:asciiTheme="minorHAnsi" w:hAnsiTheme="minorHAnsi" w:cstheme="minorHAnsi"/>
                <w:sz w:val="16"/>
                <w:szCs w:val="16"/>
              </w:rPr>
              <w:t>_____________________________________</w:t>
            </w:r>
          </w:p>
        </w:tc>
        <w:tc>
          <w:tcPr>
            <w:tcW w:w="1351" w:type="pct"/>
            <w:tcBorders>
              <w:top w:val="single" w:sz="4" w:space="0" w:color="1F497D" w:themeColor="text2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E77A0C" w:rsidRPr="00F95136" w:rsidRDefault="009A6F25" w:rsidP="009A6F25">
            <w:pPr>
              <w:ind w:left="-109" w:right="-69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Receiving Branch/Unit</w:t>
            </w:r>
            <w:r w:rsidR="003718CC" w:rsidRPr="00F951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403105" w:rsidRPr="00F95136">
              <w:rPr>
                <w:rFonts w:asciiTheme="minorHAnsi" w:hAnsiTheme="minorHAnsi" w:cstheme="minorHAnsi"/>
                <w:sz w:val="16"/>
                <w:szCs w:val="16"/>
              </w:rPr>
              <w:t xml:space="preserve"> 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403105" w:rsidRPr="00F95136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="00403105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1554" w:type="pct"/>
            <w:gridSpan w:val="2"/>
            <w:tcBorders>
              <w:top w:val="single" w:sz="4" w:space="0" w:color="1F497D" w:themeColor="text2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7A0C" w:rsidRPr="00F95136" w:rsidRDefault="009A6F25" w:rsidP="009A6F25">
            <w:pPr>
              <w:ind w:left="-109" w:right="-10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Received Date: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:______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__/_____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Pr="00D520AD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</w:tr>
    </w:tbl>
    <w:p w:rsidR="007340A1" w:rsidRDefault="007340A1" w:rsidP="00D84603">
      <w:pPr>
        <w:rPr>
          <w:spacing w:val="-2"/>
          <w:sz w:val="2"/>
          <w:szCs w:val="2"/>
        </w:rPr>
      </w:pPr>
    </w:p>
    <w:sectPr w:rsidR="007340A1" w:rsidSect="00FF7BF2">
      <w:pgSz w:w="11907" w:h="16840" w:code="9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1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04C5E"/>
    <w:rsid w:val="0000463C"/>
    <w:rsid w:val="00020C50"/>
    <w:rsid w:val="00022780"/>
    <w:rsid w:val="00035277"/>
    <w:rsid w:val="00041D12"/>
    <w:rsid w:val="00047B72"/>
    <w:rsid w:val="00052E10"/>
    <w:rsid w:val="000608CB"/>
    <w:rsid w:val="00065831"/>
    <w:rsid w:val="00067D79"/>
    <w:rsid w:val="000713D5"/>
    <w:rsid w:val="00071752"/>
    <w:rsid w:val="00092119"/>
    <w:rsid w:val="000A04FB"/>
    <w:rsid w:val="000A1B32"/>
    <w:rsid w:val="000A6223"/>
    <w:rsid w:val="000B2364"/>
    <w:rsid w:val="000C084D"/>
    <w:rsid w:val="000C6FBE"/>
    <w:rsid w:val="000D27E6"/>
    <w:rsid w:val="000E0034"/>
    <w:rsid w:val="000E7609"/>
    <w:rsid w:val="000F1D91"/>
    <w:rsid w:val="000F3DA5"/>
    <w:rsid w:val="00102FB2"/>
    <w:rsid w:val="00103B7D"/>
    <w:rsid w:val="0010404B"/>
    <w:rsid w:val="001056FD"/>
    <w:rsid w:val="00107A9F"/>
    <w:rsid w:val="00122DAF"/>
    <w:rsid w:val="001246C4"/>
    <w:rsid w:val="0014030A"/>
    <w:rsid w:val="0014739C"/>
    <w:rsid w:val="001474CE"/>
    <w:rsid w:val="00152CE1"/>
    <w:rsid w:val="001571D9"/>
    <w:rsid w:val="00161FBF"/>
    <w:rsid w:val="001776C9"/>
    <w:rsid w:val="00181B1C"/>
    <w:rsid w:val="0018442B"/>
    <w:rsid w:val="001A3ECE"/>
    <w:rsid w:val="001A515A"/>
    <w:rsid w:val="001B35BD"/>
    <w:rsid w:val="001C56C6"/>
    <w:rsid w:val="001C6931"/>
    <w:rsid w:val="001F2D23"/>
    <w:rsid w:val="001F778C"/>
    <w:rsid w:val="00203DF4"/>
    <w:rsid w:val="0022321C"/>
    <w:rsid w:val="00224105"/>
    <w:rsid w:val="00225346"/>
    <w:rsid w:val="00226026"/>
    <w:rsid w:val="002350C4"/>
    <w:rsid w:val="00240C92"/>
    <w:rsid w:val="00263637"/>
    <w:rsid w:val="0028447D"/>
    <w:rsid w:val="002A5B2B"/>
    <w:rsid w:val="002B0D1E"/>
    <w:rsid w:val="002C4EA6"/>
    <w:rsid w:val="002D11AD"/>
    <w:rsid w:val="002D5F01"/>
    <w:rsid w:val="002D69B7"/>
    <w:rsid w:val="002D7738"/>
    <w:rsid w:val="002D7E1E"/>
    <w:rsid w:val="002E398C"/>
    <w:rsid w:val="002F46C5"/>
    <w:rsid w:val="00303070"/>
    <w:rsid w:val="00320D0A"/>
    <w:rsid w:val="003359C0"/>
    <w:rsid w:val="00354AA8"/>
    <w:rsid w:val="00360FFB"/>
    <w:rsid w:val="00363878"/>
    <w:rsid w:val="00366801"/>
    <w:rsid w:val="003676D1"/>
    <w:rsid w:val="00370215"/>
    <w:rsid w:val="003718CC"/>
    <w:rsid w:val="003728C9"/>
    <w:rsid w:val="00373D92"/>
    <w:rsid w:val="00376998"/>
    <w:rsid w:val="0037756D"/>
    <w:rsid w:val="00382588"/>
    <w:rsid w:val="00392D14"/>
    <w:rsid w:val="003A5DFD"/>
    <w:rsid w:val="003A73B4"/>
    <w:rsid w:val="003D6BEE"/>
    <w:rsid w:val="003E0A76"/>
    <w:rsid w:val="003F039C"/>
    <w:rsid w:val="00401228"/>
    <w:rsid w:val="00401FE6"/>
    <w:rsid w:val="00403105"/>
    <w:rsid w:val="00404DA7"/>
    <w:rsid w:val="00411045"/>
    <w:rsid w:val="00412C32"/>
    <w:rsid w:val="00415973"/>
    <w:rsid w:val="00445013"/>
    <w:rsid w:val="00445E4F"/>
    <w:rsid w:val="00450010"/>
    <w:rsid w:val="00451797"/>
    <w:rsid w:val="00451A23"/>
    <w:rsid w:val="00454281"/>
    <w:rsid w:val="00455AF7"/>
    <w:rsid w:val="00467C24"/>
    <w:rsid w:val="00491305"/>
    <w:rsid w:val="00494953"/>
    <w:rsid w:val="0049792D"/>
    <w:rsid w:val="004A3979"/>
    <w:rsid w:val="004B1BFE"/>
    <w:rsid w:val="004C3701"/>
    <w:rsid w:val="004C58C0"/>
    <w:rsid w:val="004D7567"/>
    <w:rsid w:val="004D7B58"/>
    <w:rsid w:val="004E7E7C"/>
    <w:rsid w:val="004F46BB"/>
    <w:rsid w:val="004F4D87"/>
    <w:rsid w:val="005122B6"/>
    <w:rsid w:val="00513C41"/>
    <w:rsid w:val="0053272F"/>
    <w:rsid w:val="00542EC5"/>
    <w:rsid w:val="00564A5E"/>
    <w:rsid w:val="005705EC"/>
    <w:rsid w:val="00574D3D"/>
    <w:rsid w:val="005841C5"/>
    <w:rsid w:val="00593A4F"/>
    <w:rsid w:val="005C7462"/>
    <w:rsid w:val="005F23D1"/>
    <w:rsid w:val="005F5A4E"/>
    <w:rsid w:val="00601E8A"/>
    <w:rsid w:val="00610957"/>
    <w:rsid w:val="00627E30"/>
    <w:rsid w:val="0066132F"/>
    <w:rsid w:val="00661B1F"/>
    <w:rsid w:val="006633D5"/>
    <w:rsid w:val="00685F47"/>
    <w:rsid w:val="006903F3"/>
    <w:rsid w:val="00694834"/>
    <w:rsid w:val="006A3314"/>
    <w:rsid w:val="006B6C02"/>
    <w:rsid w:val="006B7EB8"/>
    <w:rsid w:val="006C1920"/>
    <w:rsid w:val="006C58ED"/>
    <w:rsid w:val="006D0F83"/>
    <w:rsid w:val="006D788A"/>
    <w:rsid w:val="006E57C7"/>
    <w:rsid w:val="006F05E8"/>
    <w:rsid w:val="006F2E27"/>
    <w:rsid w:val="006F352E"/>
    <w:rsid w:val="006F7796"/>
    <w:rsid w:val="00701BD7"/>
    <w:rsid w:val="007037D7"/>
    <w:rsid w:val="00715651"/>
    <w:rsid w:val="00726806"/>
    <w:rsid w:val="00727C25"/>
    <w:rsid w:val="00732466"/>
    <w:rsid w:val="00733DCC"/>
    <w:rsid w:val="007340A1"/>
    <w:rsid w:val="00753D4B"/>
    <w:rsid w:val="00770090"/>
    <w:rsid w:val="00784490"/>
    <w:rsid w:val="00792666"/>
    <w:rsid w:val="00796177"/>
    <w:rsid w:val="007A3D6F"/>
    <w:rsid w:val="007A5079"/>
    <w:rsid w:val="007B2C4C"/>
    <w:rsid w:val="007C1167"/>
    <w:rsid w:val="007C27FE"/>
    <w:rsid w:val="007C7832"/>
    <w:rsid w:val="007D39D4"/>
    <w:rsid w:val="007D5C22"/>
    <w:rsid w:val="007E66D8"/>
    <w:rsid w:val="007F0D17"/>
    <w:rsid w:val="007F79E4"/>
    <w:rsid w:val="00827AA4"/>
    <w:rsid w:val="0084404F"/>
    <w:rsid w:val="00847920"/>
    <w:rsid w:val="008606BF"/>
    <w:rsid w:val="008776AE"/>
    <w:rsid w:val="00880878"/>
    <w:rsid w:val="00892934"/>
    <w:rsid w:val="00896028"/>
    <w:rsid w:val="008A5334"/>
    <w:rsid w:val="008B3C61"/>
    <w:rsid w:val="008C16B6"/>
    <w:rsid w:val="008C51C3"/>
    <w:rsid w:val="008C6B94"/>
    <w:rsid w:val="008C7322"/>
    <w:rsid w:val="008D5808"/>
    <w:rsid w:val="00900F55"/>
    <w:rsid w:val="00901DE8"/>
    <w:rsid w:val="00917C04"/>
    <w:rsid w:val="0095111B"/>
    <w:rsid w:val="00963DC5"/>
    <w:rsid w:val="00974588"/>
    <w:rsid w:val="00974721"/>
    <w:rsid w:val="00982991"/>
    <w:rsid w:val="00985DEF"/>
    <w:rsid w:val="009901FD"/>
    <w:rsid w:val="009A6F25"/>
    <w:rsid w:val="009A7EC2"/>
    <w:rsid w:val="009B04C6"/>
    <w:rsid w:val="009C0DE6"/>
    <w:rsid w:val="009D185C"/>
    <w:rsid w:val="009E061A"/>
    <w:rsid w:val="009E1E11"/>
    <w:rsid w:val="009F6527"/>
    <w:rsid w:val="00A07FF1"/>
    <w:rsid w:val="00A34A7F"/>
    <w:rsid w:val="00A4316A"/>
    <w:rsid w:val="00A5096E"/>
    <w:rsid w:val="00A523AD"/>
    <w:rsid w:val="00A53DA5"/>
    <w:rsid w:val="00A60585"/>
    <w:rsid w:val="00A67A9E"/>
    <w:rsid w:val="00A75810"/>
    <w:rsid w:val="00A77883"/>
    <w:rsid w:val="00A830FB"/>
    <w:rsid w:val="00AA7DCC"/>
    <w:rsid w:val="00AB6590"/>
    <w:rsid w:val="00AC092B"/>
    <w:rsid w:val="00AC5ED5"/>
    <w:rsid w:val="00AD0910"/>
    <w:rsid w:val="00AD1F3D"/>
    <w:rsid w:val="00AD3449"/>
    <w:rsid w:val="00AE4479"/>
    <w:rsid w:val="00AE6293"/>
    <w:rsid w:val="00AF55EC"/>
    <w:rsid w:val="00AF7DF1"/>
    <w:rsid w:val="00B20739"/>
    <w:rsid w:val="00B249BB"/>
    <w:rsid w:val="00B250C8"/>
    <w:rsid w:val="00B26536"/>
    <w:rsid w:val="00B3531F"/>
    <w:rsid w:val="00B464F1"/>
    <w:rsid w:val="00B50880"/>
    <w:rsid w:val="00B53620"/>
    <w:rsid w:val="00B53A89"/>
    <w:rsid w:val="00B5423F"/>
    <w:rsid w:val="00B57AAE"/>
    <w:rsid w:val="00B63D2C"/>
    <w:rsid w:val="00B65B04"/>
    <w:rsid w:val="00B678F7"/>
    <w:rsid w:val="00B7516C"/>
    <w:rsid w:val="00B86042"/>
    <w:rsid w:val="00B93B11"/>
    <w:rsid w:val="00B97BCA"/>
    <w:rsid w:val="00BB3798"/>
    <w:rsid w:val="00BD095A"/>
    <w:rsid w:val="00BE2027"/>
    <w:rsid w:val="00BF112B"/>
    <w:rsid w:val="00C1542C"/>
    <w:rsid w:val="00C15A3D"/>
    <w:rsid w:val="00C23924"/>
    <w:rsid w:val="00C23F93"/>
    <w:rsid w:val="00C265CA"/>
    <w:rsid w:val="00C32C83"/>
    <w:rsid w:val="00C346BD"/>
    <w:rsid w:val="00C35071"/>
    <w:rsid w:val="00C40D34"/>
    <w:rsid w:val="00C42029"/>
    <w:rsid w:val="00C51241"/>
    <w:rsid w:val="00C7090D"/>
    <w:rsid w:val="00C86F12"/>
    <w:rsid w:val="00C960AC"/>
    <w:rsid w:val="00C972B8"/>
    <w:rsid w:val="00CA424A"/>
    <w:rsid w:val="00CB01DA"/>
    <w:rsid w:val="00CB7584"/>
    <w:rsid w:val="00CC4050"/>
    <w:rsid w:val="00CC6E26"/>
    <w:rsid w:val="00CD0815"/>
    <w:rsid w:val="00CD58F7"/>
    <w:rsid w:val="00CE7325"/>
    <w:rsid w:val="00D039C3"/>
    <w:rsid w:val="00D34D99"/>
    <w:rsid w:val="00D34E17"/>
    <w:rsid w:val="00D421DF"/>
    <w:rsid w:val="00D42A21"/>
    <w:rsid w:val="00D51D6E"/>
    <w:rsid w:val="00D520AD"/>
    <w:rsid w:val="00D53EAB"/>
    <w:rsid w:val="00D8408F"/>
    <w:rsid w:val="00D84603"/>
    <w:rsid w:val="00D854A4"/>
    <w:rsid w:val="00D8681E"/>
    <w:rsid w:val="00D94BC5"/>
    <w:rsid w:val="00D954B8"/>
    <w:rsid w:val="00D95AFC"/>
    <w:rsid w:val="00DA1564"/>
    <w:rsid w:val="00DA177D"/>
    <w:rsid w:val="00DA73AB"/>
    <w:rsid w:val="00DB0156"/>
    <w:rsid w:val="00DB20A7"/>
    <w:rsid w:val="00DC429C"/>
    <w:rsid w:val="00DC5DD6"/>
    <w:rsid w:val="00DD3072"/>
    <w:rsid w:val="00DD5A84"/>
    <w:rsid w:val="00DE2922"/>
    <w:rsid w:val="00DE2C73"/>
    <w:rsid w:val="00DF0A06"/>
    <w:rsid w:val="00E04C44"/>
    <w:rsid w:val="00E04C5E"/>
    <w:rsid w:val="00E06CDA"/>
    <w:rsid w:val="00E106E2"/>
    <w:rsid w:val="00E17016"/>
    <w:rsid w:val="00E42097"/>
    <w:rsid w:val="00E45AF9"/>
    <w:rsid w:val="00E5364E"/>
    <w:rsid w:val="00E568E1"/>
    <w:rsid w:val="00E6247D"/>
    <w:rsid w:val="00E66D45"/>
    <w:rsid w:val="00E722E1"/>
    <w:rsid w:val="00E72E42"/>
    <w:rsid w:val="00E744A8"/>
    <w:rsid w:val="00E77A0C"/>
    <w:rsid w:val="00E84BB4"/>
    <w:rsid w:val="00E879A5"/>
    <w:rsid w:val="00E933EA"/>
    <w:rsid w:val="00E967B2"/>
    <w:rsid w:val="00E97B31"/>
    <w:rsid w:val="00EA7263"/>
    <w:rsid w:val="00EB096D"/>
    <w:rsid w:val="00EB5C66"/>
    <w:rsid w:val="00EB5D66"/>
    <w:rsid w:val="00EC7259"/>
    <w:rsid w:val="00ED18C9"/>
    <w:rsid w:val="00EE097E"/>
    <w:rsid w:val="00EE26C1"/>
    <w:rsid w:val="00EE6C45"/>
    <w:rsid w:val="00EF136C"/>
    <w:rsid w:val="00F02BE5"/>
    <w:rsid w:val="00F03F49"/>
    <w:rsid w:val="00F1512D"/>
    <w:rsid w:val="00F15A7E"/>
    <w:rsid w:val="00F25721"/>
    <w:rsid w:val="00F272B4"/>
    <w:rsid w:val="00F35021"/>
    <w:rsid w:val="00F42732"/>
    <w:rsid w:val="00F4284C"/>
    <w:rsid w:val="00F5155F"/>
    <w:rsid w:val="00F53FED"/>
    <w:rsid w:val="00F71CA2"/>
    <w:rsid w:val="00F82FC7"/>
    <w:rsid w:val="00F832F2"/>
    <w:rsid w:val="00F90104"/>
    <w:rsid w:val="00F90D17"/>
    <w:rsid w:val="00F95136"/>
    <w:rsid w:val="00F970A4"/>
    <w:rsid w:val="00FB1DD2"/>
    <w:rsid w:val="00FB3257"/>
    <w:rsid w:val="00FB375E"/>
    <w:rsid w:val="00FC450B"/>
    <w:rsid w:val="00FC74CC"/>
    <w:rsid w:val="00FE2D80"/>
    <w:rsid w:val="00FE5AB8"/>
    <w:rsid w:val="00FF0431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Khmer OS Battambang"/>
        <w:sz w:val="24"/>
        <w:szCs w:val="22"/>
        <w:lang w:val="en-US" w:eastAsia="ko-KR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029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29"/>
    <w:rPr>
      <w:rFonts w:ascii="Tahoma" w:hAnsi="Tahoma" w:cs="Tahoma"/>
      <w:sz w:val="1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t@ppcb.com.k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hoksim</dc:creator>
  <cp:lastModifiedBy>hoksim</cp:lastModifiedBy>
  <cp:revision>7</cp:revision>
  <cp:lastPrinted>2018-04-04T08:31:00Z</cp:lastPrinted>
  <dcterms:created xsi:type="dcterms:W3CDTF">2018-04-09T08:08:00Z</dcterms:created>
  <dcterms:modified xsi:type="dcterms:W3CDTF">2018-05-29T10:17:00Z</dcterms:modified>
</cp:coreProperties>
</file>